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7DE3" w14:textId="6EC8216F" w:rsidR="00494036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10057B">
        <w:rPr>
          <w:rFonts w:ascii="Times New Roman" w:hAnsi="Times New Roman" w:cs="Times New Roman"/>
          <w:bCs/>
          <w:sz w:val="20"/>
          <w:szCs w:val="20"/>
        </w:rPr>
        <w:t>3</w:t>
      </w:r>
    </w:p>
    <w:p w14:paraId="1D6A4D86" w14:textId="524C7D53" w:rsidR="00494036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>do zarządzenia Nr  O</w:t>
      </w:r>
      <w:r w:rsidR="00C247D3">
        <w:rPr>
          <w:rFonts w:ascii="Times New Roman" w:hAnsi="Times New Roman" w:cs="Times New Roman"/>
          <w:bCs/>
          <w:sz w:val="20"/>
          <w:szCs w:val="20"/>
        </w:rPr>
        <w:t>.144.</w:t>
      </w:r>
      <w:r w:rsidRPr="00494036">
        <w:rPr>
          <w:rFonts w:ascii="Times New Roman" w:hAnsi="Times New Roman" w:cs="Times New Roman"/>
          <w:bCs/>
          <w:sz w:val="20"/>
          <w:szCs w:val="20"/>
        </w:rPr>
        <w:t>202</w:t>
      </w:r>
      <w:r w:rsidR="006460F4">
        <w:rPr>
          <w:rFonts w:ascii="Times New Roman" w:hAnsi="Times New Roman" w:cs="Times New Roman"/>
          <w:bCs/>
          <w:sz w:val="20"/>
          <w:szCs w:val="20"/>
        </w:rPr>
        <w:t>5</w:t>
      </w:r>
    </w:p>
    <w:p w14:paraId="42050A4F" w14:textId="15C724DE" w:rsidR="004944EE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 xml:space="preserve">Wójta Gminy Michałów z dnia  </w:t>
      </w:r>
      <w:r w:rsidR="00C247D3">
        <w:rPr>
          <w:rFonts w:ascii="Times New Roman" w:hAnsi="Times New Roman" w:cs="Times New Roman"/>
          <w:bCs/>
          <w:sz w:val="20"/>
          <w:szCs w:val="20"/>
        </w:rPr>
        <w:t>1</w:t>
      </w:r>
      <w:r w:rsidR="0010057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47D3">
        <w:rPr>
          <w:rFonts w:ascii="Times New Roman" w:hAnsi="Times New Roman" w:cs="Times New Roman"/>
          <w:bCs/>
          <w:sz w:val="20"/>
          <w:szCs w:val="20"/>
        </w:rPr>
        <w:t>grudnia</w:t>
      </w:r>
      <w:r w:rsidRPr="00494036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6460F4">
        <w:rPr>
          <w:rFonts w:ascii="Times New Roman" w:hAnsi="Times New Roman" w:cs="Times New Roman"/>
          <w:bCs/>
          <w:sz w:val="20"/>
          <w:szCs w:val="20"/>
        </w:rPr>
        <w:t>5</w:t>
      </w:r>
      <w:r w:rsidRPr="00494036">
        <w:rPr>
          <w:rFonts w:ascii="Times New Roman" w:hAnsi="Times New Roman" w:cs="Times New Roman"/>
          <w:bCs/>
          <w:sz w:val="20"/>
          <w:szCs w:val="20"/>
        </w:rPr>
        <w:t xml:space="preserve"> r</w:t>
      </w:r>
      <w:r w:rsidR="00F74EA0" w:rsidRPr="00494036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56694546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9380B3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BD0693" w14:textId="77777777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06B23469" w14:textId="77777777"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14:paraId="7D914F1F" w14:textId="77777777" w:rsidR="00025B89" w:rsidRPr="00025B89" w:rsidRDefault="00025B89">
      <w:pPr>
        <w:rPr>
          <w:rFonts w:ascii="Book Antiqua" w:hAnsi="Book Antiqua"/>
        </w:rPr>
      </w:pPr>
    </w:p>
    <w:p w14:paraId="4A955431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5DCBC66C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6D880947" w14:textId="77777777" w:rsidR="00025B89" w:rsidRPr="00D72FE4" w:rsidRDefault="00025B89">
      <w:pPr>
        <w:rPr>
          <w:rFonts w:ascii="Book Antiqua" w:hAnsi="Book Antiqua"/>
          <w:sz w:val="28"/>
        </w:rPr>
      </w:pPr>
    </w:p>
    <w:p w14:paraId="16D8E627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1A02154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5CF7E81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2D9082C5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1BF5781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330BD60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681DB62F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56E31066" w14:textId="77777777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5FF90566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6F510CEB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3697EA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12D4428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09C8AC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20858CE7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E7B36C3" w14:textId="77777777"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7F09D33" w14:textId="77777777"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14:paraId="04CB7683" w14:textId="77777777" w:rsidR="0052279D" w:rsidRDefault="0052279D" w:rsidP="00025B89">
      <w:pPr>
        <w:spacing w:after="120" w:line="240" w:lineRule="auto"/>
        <w:rPr>
          <w:rFonts w:ascii="Book Antiqua" w:hAnsi="Book Antiqua"/>
        </w:rPr>
      </w:pPr>
    </w:p>
    <w:p w14:paraId="0C8E2FEC" w14:textId="77777777"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14:paraId="45D12A47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044FD2D1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05575A6B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03348115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1048BDAD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51A14E6C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344A5509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4D1FD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DD2F" w14:textId="77777777" w:rsidR="00D11AC5" w:rsidRDefault="00D11AC5" w:rsidP="00025B89">
      <w:pPr>
        <w:spacing w:after="0" w:line="240" w:lineRule="auto"/>
      </w:pPr>
      <w:r>
        <w:separator/>
      </w:r>
    </w:p>
  </w:endnote>
  <w:endnote w:type="continuationSeparator" w:id="0">
    <w:p w14:paraId="015991AB" w14:textId="77777777" w:rsidR="00D11AC5" w:rsidRDefault="00D11AC5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D1E2649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2D2F6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48AF9403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98F5" w14:textId="77777777" w:rsidR="00D11AC5" w:rsidRDefault="00D11AC5" w:rsidP="00025B89">
      <w:pPr>
        <w:spacing w:after="0" w:line="240" w:lineRule="auto"/>
      </w:pPr>
      <w:r>
        <w:separator/>
      </w:r>
    </w:p>
  </w:footnote>
  <w:footnote w:type="continuationSeparator" w:id="0">
    <w:p w14:paraId="0CD1F1F4" w14:textId="77777777" w:rsidR="00D11AC5" w:rsidRDefault="00D11AC5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30EBC"/>
    <w:rsid w:val="00032232"/>
    <w:rsid w:val="000A17D8"/>
    <w:rsid w:val="000D5D71"/>
    <w:rsid w:val="000F2F5A"/>
    <w:rsid w:val="0010057B"/>
    <w:rsid w:val="00123A6A"/>
    <w:rsid w:val="00197040"/>
    <w:rsid w:val="001C16FC"/>
    <w:rsid w:val="001D1E1D"/>
    <w:rsid w:val="001D4502"/>
    <w:rsid w:val="001F71C7"/>
    <w:rsid w:val="00274193"/>
    <w:rsid w:val="002A5178"/>
    <w:rsid w:val="002B7823"/>
    <w:rsid w:val="002D2F6D"/>
    <w:rsid w:val="002E0178"/>
    <w:rsid w:val="002E703B"/>
    <w:rsid w:val="00327395"/>
    <w:rsid w:val="00327B1D"/>
    <w:rsid w:val="00333C8F"/>
    <w:rsid w:val="00361ED9"/>
    <w:rsid w:val="00366150"/>
    <w:rsid w:val="004255E7"/>
    <w:rsid w:val="00433A26"/>
    <w:rsid w:val="00494036"/>
    <w:rsid w:val="004944EE"/>
    <w:rsid w:val="004D1FD5"/>
    <w:rsid w:val="0052279D"/>
    <w:rsid w:val="00544A93"/>
    <w:rsid w:val="005A24E1"/>
    <w:rsid w:val="005F1B6B"/>
    <w:rsid w:val="006460F4"/>
    <w:rsid w:val="00650867"/>
    <w:rsid w:val="006E6B45"/>
    <w:rsid w:val="0070288B"/>
    <w:rsid w:val="0074052B"/>
    <w:rsid w:val="007727C6"/>
    <w:rsid w:val="0079300C"/>
    <w:rsid w:val="00793345"/>
    <w:rsid w:val="007D74CA"/>
    <w:rsid w:val="008719EC"/>
    <w:rsid w:val="008D1996"/>
    <w:rsid w:val="00921A18"/>
    <w:rsid w:val="00980A2B"/>
    <w:rsid w:val="009C4EEE"/>
    <w:rsid w:val="009D56EA"/>
    <w:rsid w:val="009E042F"/>
    <w:rsid w:val="009E5738"/>
    <w:rsid w:val="009F6EC6"/>
    <w:rsid w:val="00A66C12"/>
    <w:rsid w:val="00A87BD0"/>
    <w:rsid w:val="00AA34C9"/>
    <w:rsid w:val="00AF7D43"/>
    <w:rsid w:val="00B27C75"/>
    <w:rsid w:val="00B5033C"/>
    <w:rsid w:val="00BD2E79"/>
    <w:rsid w:val="00C027C3"/>
    <w:rsid w:val="00C22077"/>
    <w:rsid w:val="00C247D3"/>
    <w:rsid w:val="00C33580"/>
    <w:rsid w:val="00C44B6F"/>
    <w:rsid w:val="00CD144D"/>
    <w:rsid w:val="00CD347B"/>
    <w:rsid w:val="00D077BE"/>
    <w:rsid w:val="00D11AC5"/>
    <w:rsid w:val="00D16101"/>
    <w:rsid w:val="00D25A8D"/>
    <w:rsid w:val="00D6299D"/>
    <w:rsid w:val="00D644E3"/>
    <w:rsid w:val="00D72FE4"/>
    <w:rsid w:val="00DB6E9E"/>
    <w:rsid w:val="00DD7A86"/>
    <w:rsid w:val="00E06B03"/>
    <w:rsid w:val="00E12B5E"/>
    <w:rsid w:val="00E360C0"/>
    <w:rsid w:val="00E376FC"/>
    <w:rsid w:val="00E54592"/>
    <w:rsid w:val="00E76E9D"/>
    <w:rsid w:val="00F06057"/>
    <w:rsid w:val="00F25D9E"/>
    <w:rsid w:val="00F46F4D"/>
    <w:rsid w:val="00F74333"/>
    <w:rsid w:val="00F74EA0"/>
    <w:rsid w:val="00FA5141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A67"/>
  <w15:docId w15:val="{83C60685-06F5-4B73-9AB7-7ED80A91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Małgorzata Leszczyńska-Stawiarz</cp:lastModifiedBy>
  <cp:revision>4</cp:revision>
  <cp:lastPrinted>2024-10-04T06:10:00Z</cp:lastPrinted>
  <dcterms:created xsi:type="dcterms:W3CDTF">2025-04-24T08:52:00Z</dcterms:created>
  <dcterms:modified xsi:type="dcterms:W3CDTF">2026-03-11T08:29:00Z</dcterms:modified>
</cp:coreProperties>
</file>