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1B20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0288B">
        <w:rPr>
          <w:rFonts w:ascii="Times New Roman" w:hAnsi="Times New Roman" w:cs="Times New Roman"/>
          <w:b/>
          <w:sz w:val="20"/>
          <w:szCs w:val="20"/>
        </w:rPr>
        <w:t>4</w:t>
      </w:r>
    </w:p>
    <w:p w14:paraId="716E6134" w14:textId="27CBE312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 O</w:t>
      </w:r>
      <w:r w:rsidR="0052279D">
        <w:rPr>
          <w:rFonts w:ascii="Times New Roman" w:hAnsi="Times New Roman" w:cs="Times New Roman"/>
          <w:sz w:val="20"/>
          <w:szCs w:val="20"/>
        </w:rPr>
        <w:t>.</w:t>
      </w:r>
      <w:r w:rsidR="0020611D">
        <w:rPr>
          <w:rFonts w:ascii="Times New Roman" w:hAnsi="Times New Roman" w:cs="Times New Roman"/>
          <w:sz w:val="20"/>
          <w:szCs w:val="20"/>
        </w:rPr>
        <w:t>1</w:t>
      </w:r>
      <w:r w:rsidR="00883AB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FD4B57">
        <w:rPr>
          <w:rFonts w:ascii="Times New Roman" w:hAnsi="Times New Roman" w:cs="Times New Roman"/>
          <w:sz w:val="20"/>
          <w:szCs w:val="20"/>
        </w:rPr>
        <w:t>2</w:t>
      </w:r>
      <w:r w:rsidR="007B52E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940C24" w14:textId="5D2080D8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Wójta Gminy Michałów z dnia</w:t>
      </w:r>
      <w:r w:rsidR="00DD70F7">
        <w:rPr>
          <w:rFonts w:ascii="Times New Roman" w:hAnsi="Times New Roman" w:cs="Times New Roman"/>
          <w:sz w:val="20"/>
          <w:szCs w:val="20"/>
        </w:rPr>
        <w:t xml:space="preserve"> </w:t>
      </w:r>
      <w:r w:rsidR="009B6C68">
        <w:rPr>
          <w:rFonts w:ascii="Times New Roman" w:hAnsi="Times New Roman" w:cs="Times New Roman"/>
          <w:sz w:val="20"/>
          <w:szCs w:val="20"/>
        </w:rPr>
        <w:t xml:space="preserve"> </w:t>
      </w:r>
      <w:r w:rsidR="0020611D">
        <w:rPr>
          <w:rFonts w:ascii="Times New Roman" w:hAnsi="Times New Roman" w:cs="Times New Roman"/>
          <w:sz w:val="20"/>
          <w:szCs w:val="20"/>
        </w:rPr>
        <w:t xml:space="preserve">23 </w:t>
      </w:r>
      <w:r w:rsidR="009B6C68">
        <w:rPr>
          <w:rFonts w:ascii="Times New Roman" w:hAnsi="Times New Roman" w:cs="Times New Roman"/>
          <w:sz w:val="20"/>
          <w:szCs w:val="20"/>
        </w:rPr>
        <w:t>lutego</w:t>
      </w:r>
      <w:r>
        <w:rPr>
          <w:rFonts w:ascii="Times New Roman" w:hAnsi="Times New Roman" w:cs="Times New Roman"/>
          <w:sz w:val="20"/>
          <w:szCs w:val="20"/>
        </w:rPr>
        <w:t xml:space="preserve"> 20</w:t>
      </w:r>
      <w:r w:rsidR="00FD4B57">
        <w:rPr>
          <w:rFonts w:ascii="Times New Roman" w:hAnsi="Times New Roman" w:cs="Times New Roman"/>
          <w:sz w:val="20"/>
          <w:szCs w:val="20"/>
        </w:rPr>
        <w:t>2</w:t>
      </w:r>
      <w:r w:rsidR="007B52E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74A28B7B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CDD5B0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8B78E8" w14:textId="6078F1E0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 xml:space="preserve">Formularz zgłaszania </w:t>
      </w:r>
      <w:r w:rsidR="006D4805">
        <w:rPr>
          <w:rFonts w:ascii="Book Antiqua" w:hAnsi="Book Antiqua"/>
          <w:b/>
          <w:sz w:val="28"/>
        </w:rPr>
        <w:t>opinii i uwag</w:t>
      </w:r>
    </w:p>
    <w:p w14:paraId="4ADC078A" w14:textId="77777777" w:rsidR="00025B89" w:rsidRPr="00025B89" w:rsidRDefault="00025B89">
      <w:pPr>
        <w:rPr>
          <w:rFonts w:ascii="Book Antiqua" w:hAnsi="Book Antiqua"/>
        </w:rPr>
      </w:pPr>
    </w:p>
    <w:p w14:paraId="761A1DD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4AF84199" w14:textId="739926FC" w:rsidR="00025B89" w:rsidRPr="006D4805" w:rsidRDefault="00025B89" w:rsidP="006D4805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30F96FBD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7CE49728" w14:textId="4F8079F1" w:rsidR="00025B89" w:rsidRPr="006D4805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6887E053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3BB993BC" w14:textId="42FBCF89" w:rsidR="00025B89" w:rsidRPr="0020611D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59655801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1FEE0DDC" w14:textId="52A9E913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</w:t>
      </w:r>
      <w:r w:rsidR="006D4805">
        <w:rPr>
          <w:rFonts w:ascii="Book Antiqua" w:hAnsi="Book Antiqua"/>
        </w:rPr>
        <w:t xml:space="preserve">lub uwagi </w:t>
      </w:r>
      <w:r w:rsidRPr="00025B89">
        <w:rPr>
          <w:rFonts w:ascii="Book Antiqua" w:hAnsi="Book Antiqua"/>
        </w:rPr>
        <w:t xml:space="preserve">organizacji: </w:t>
      </w:r>
    </w:p>
    <w:p w14:paraId="0A966F31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48345C1A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BBE3F38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6C8BFECA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BA751B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792B7209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06DC9A18" w14:textId="5B5F56FE" w:rsidR="00D72FE4" w:rsidRPr="00025B89" w:rsidRDefault="00C33580" w:rsidP="006D4805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8103EF1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24B948C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288E6F0A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7B46A49A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6025B436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217F56A8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75400B23" w14:textId="77777777" w:rsidR="006D4805" w:rsidRDefault="006D4805" w:rsidP="00D72FE4">
      <w:pPr>
        <w:spacing w:after="0" w:line="240" w:lineRule="auto"/>
        <w:rPr>
          <w:rFonts w:ascii="Book Antiqua" w:hAnsi="Book Antiqua"/>
          <w:sz w:val="20"/>
        </w:rPr>
      </w:pPr>
    </w:p>
    <w:p w14:paraId="4B2687AE" w14:textId="77777777" w:rsidR="006D4805" w:rsidRDefault="006D4805" w:rsidP="006D480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Book Antiqua" w:eastAsia="Times New Roman" w:hAnsi="Book Antiqua" w:cs="Times New Roman"/>
          <w:sz w:val="18"/>
          <w:szCs w:val="20"/>
          <w:lang w:eastAsia="ar-SA"/>
        </w:rPr>
      </w:pPr>
      <w:r w:rsidRPr="006D4805">
        <w:rPr>
          <w:rFonts w:ascii="Book Antiqua" w:eastAsia="Times New Roman" w:hAnsi="Book Antiqua" w:cs="Times New Roman"/>
          <w:sz w:val="18"/>
          <w:szCs w:val="20"/>
          <w:lang w:eastAsia="ar-SA"/>
        </w:rPr>
        <w:t>Administratorem danych osobowych zebranych podczas konsultacji społecznych jest Wójt Gminy z siedzibą</w:t>
      </w:r>
      <w:r w:rsidRPr="006D4805">
        <w:rPr>
          <w:rFonts w:ascii="Book Antiqua" w:eastAsia="Times New Roman" w:hAnsi="Book Antiqua" w:cs="Times New Roman"/>
          <w:sz w:val="18"/>
          <w:szCs w:val="20"/>
          <w:lang w:eastAsia="ar-SA"/>
        </w:rPr>
        <w:br/>
        <w:t>w Urzędzie Gminy w Michałowie, Michałów 115, 28-411 Michałów. Dane te będą przetwarzane wyłącznie w celu weryfikacji uprawnienia do udziału w konsultacjach społecznych i nie podlegają udostępnieniu osobom trzecim. Każdemu przysługuje prawo wglądu  w jego dane osobowe i ich poprawiania, a podanie danych jest dobrowolne, jednak niezbędne w procesie konsultacji.</w:t>
      </w:r>
    </w:p>
    <w:p w14:paraId="201CA051" w14:textId="3290342B" w:rsidR="00EB7A72" w:rsidRPr="00EB7A72" w:rsidRDefault="00EB7A72" w:rsidP="00EB7A7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EB7A7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ar-SA"/>
        </w:rPr>
        <w:t xml:space="preserve">Wypełnione formularze należy składać w nieprzekraczalnym terminie </w:t>
      </w:r>
      <w:r w:rsidRPr="00EB7A72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ar-SA"/>
        </w:rPr>
        <w:t xml:space="preserve">od 23 lutego 2026 r. do dnia </w:t>
      </w:r>
      <w:r w:rsidR="00BE234E" w:rsidRPr="00BE234E">
        <w:rPr>
          <w:rFonts w:ascii="Times New Roman" w:eastAsia="Times New Roman" w:hAnsi="Times New Roman" w:cs="Times New Roman"/>
          <w:b/>
          <w:kern w:val="36"/>
          <w:sz w:val="18"/>
          <w:szCs w:val="18"/>
          <w:u w:val="single"/>
          <w:lang w:eastAsia="ar-SA"/>
        </w:rPr>
        <w:t xml:space="preserve">09 </w:t>
      </w:r>
      <w:r w:rsidRPr="00BE234E">
        <w:rPr>
          <w:rFonts w:ascii="Times New Roman" w:eastAsia="Times New Roman" w:hAnsi="Times New Roman" w:cs="Times New Roman"/>
          <w:b/>
          <w:kern w:val="36"/>
          <w:sz w:val="18"/>
          <w:szCs w:val="18"/>
          <w:u w:val="single"/>
          <w:lang w:eastAsia="ar-SA"/>
        </w:rPr>
        <w:t xml:space="preserve">marca 2026 r. do </w:t>
      </w:r>
      <w:r w:rsidRPr="00EB7A72">
        <w:rPr>
          <w:rFonts w:ascii="Times New Roman" w:eastAsia="Times New Roman" w:hAnsi="Times New Roman" w:cs="Times New Roman"/>
          <w:b/>
          <w:kern w:val="36"/>
          <w:sz w:val="18"/>
          <w:szCs w:val="18"/>
          <w:u w:val="single"/>
          <w:lang w:eastAsia="ar-SA"/>
        </w:rPr>
        <w:t>godz. 15.30:</w:t>
      </w:r>
    </w:p>
    <w:p w14:paraId="053EFD93" w14:textId="77777777" w:rsidR="00EB7A72" w:rsidRPr="00EB7A72" w:rsidRDefault="00EB7A72" w:rsidP="00EB7A72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ar-SA"/>
        </w:rPr>
      </w:pPr>
      <w:r w:rsidRPr="00EB7A7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ar-SA"/>
        </w:rPr>
        <w:t>w sekretariacie Urzędu Gminy w Michałowie pok. nr 1; 28-411 Michałów, Michałów 115. W przypadku przesłania pocztą decydująca jest data wpływu do Urzędu Gminy  w Michałowie, a nie data stempla pocztowego, lub</w:t>
      </w:r>
    </w:p>
    <w:p w14:paraId="5C92A214" w14:textId="77777777" w:rsidR="00EB7A72" w:rsidRPr="00EB7A72" w:rsidRDefault="00EB7A72" w:rsidP="00EB7A72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ar-SA"/>
        </w:rPr>
      </w:pPr>
      <w:r w:rsidRPr="00EB7A7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ar-SA"/>
        </w:rPr>
        <w:t xml:space="preserve">drogą elektroniczną na adres e-mail: </w:t>
      </w:r>
      <w:hyperlink r:id="rId7" w:history="1">
        <w:r w:rsidRPr="00EB7A72">
          <w:rPr>
            <w:rFonts w:ascii="Times New Roman" w:eastAsia="Times New Roman" w:hAnsi="Times New Roman" w:cs="Times New Roman"/>
            <w:bCs/>
            <w:color w:val="000000"/>
            <w:kern w:val="36"/>
            <w:sz w:val="18"/>
            <w:szCs w:val="18"/>
            <w:lang w:eastAsia="ar-SA"/>
          </w:rPr>
          <w:t>gmina@michalow.pl</w:t>
        </w:r>
      </w:hyperlink>
      <w:r w:rsidRPr="00EB7A72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eastAsia="ar-SA"/>
        </w:rPr>
        <w:t>.</w:t>
      </w:r>
    </w:p>
    <w:p w14:paraId="423B3866" w14:textId="77777777" w:rsidR="00EB7A72" w:rsidRPr="006D4805" w:rsidRDefault="00EB7A72" w:rsidP="00EB7A72">
      <w:pPr>
        <w:suppressAutoHyphens/>
        <w:spacing w:after="0" w:line="240" w:lineRule="auto"/>
        <w:ind w:left="284"/>
        <w:jc w:val="both"/>
        <w:rPr>
          <w:rFonts w:ascii="Book Antiqua" w:eastAsia="Times New Roman" w:hAnsi="Book Antiqua" w:cs="Times New Roman"/>
          <w:sz w:val="18"/>
          <w:szCs w:val="20"/>
          <w:lang w:eastAsia="ar-SA"/>
        </w:rPr>
      </w:pPr>
    </w:p>
    <w:p w14:paraId="2D2C391C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C220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BA8A" w14:textId="77777777" w:rsidR="00E13E27" w:rsidRDefault="00E13E27" w:rsidP="00025B89">
      <w:pPr>
        <w:spacing w:after="0" w:line="240" w:lineRule="auto"/>
      </w:pPr>
      <w:r>
        <w:separator/>
      </w:r>
    </w:p>
  </w:endnote>
  <w:endnote w:type="continuationSeparator" w:id="0">
    <w:p w14:paraId="5DE913C8" w14:textId="77777777" w:rsidR="00E13E27" w:rsidRDefault="00E13E27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58EAA5A9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52279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3CE22727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259" w14:textId="77777777" w:rsidR="00E13E27" w:rsidRDefault="00E13E27" w:rsidP="00025B89">
      <w:pPr>
        <w:spacing w:after="0" w:line="240" w:lineRule="auto"/>
      </w:pPr>
      <w:r>
        <w:separator/>
      </w:r>
    </w:p>
  </w:footnote>
  <w:footnote w:type="continuationSeparator" w:id="0">
    <w:p w14:paraId="7D7DE875" w14:textId="77777777" w:rsidR="00E13E27" w:rsidRDefault="00E13E27" w:rsidP="00025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C63AE"/>
    <w:multiLevelType w:val="hybridMultilevel"/>
    <w:tmpl w:val="BF2A5B2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59673662">
    <w:abstractNumId w:val="0"/>
  </w:num>
  <w:num w:numId="2" w16cid:durableId="190907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D5D71"/>
    <w:rsid w:val="00110572"/>
    <w:rsid w:val="00163889"/>
    <w:rsid w:val="00197040"/>
    <w:rsid w:val="0020611D"/>
    <w:rsid w:val="00274193"/>
    <w:rsid w:val="002E0178"/>
    <w:rsid w:val="002E703B"/>
    <w:rsid w:val="003A5AC9"/>
    <w:rsid w:val="003D3CB3"/>
    <w:rsid w:val="004255E7"/>
    <w:rsid w:val="004944EE"/>
    <w:rsid w:val="00507CA2"/>
    <w:rsid w:val="0052279D"/>
    <w:rsid w:val="005F1B6B"/>
    <w:rsid w:val="006D4805"/>
    <w:rsid w:val="0070288B"/>
    <w:rsid w:val="00732F42"/>
    <w:rsid w:val="0074052B"/>
    <w:rsid w:val="00756899"/>
    <w:rsid w:val="007727C6"/>
    <w:rsid w:val="0078504C"/>
    <w:rsid w:val="007B52E2"/>
    <w:rsid w:val="007B6CEE"/>
    <w:rsid w:val="008719EC"/>
    <w:rsid w:val="00883ABB"/>
    <w:rsid w:val="008D5E31"/>
    <w:rsid w:val="00921A18"/>
    <w:rsid w:val="009B64F8"/>
    <w:rsid w:val="009B6C68"/>
    <w:rsid w:val="00B27C75"/>
    <w:rsid w:val="00B5033C"/>
    <w:rsid w:val="00BC4612"/>
    <w:rsid w:val="00BE234E"/>
    <w:rsid w:val="00C22077"/>
    <w:rsid w:val="00C33580"/>
    <w:rsid w:val="00C55D50"/>
    <w:rsid w:val="00CA63BC"/>
    <w:rsid w:val="00CC1281"/>
    <w:rsid w:val="00D25A8D"/>
    <w:rsid w:val="00D72FE4"/>
    <w:rsid w:val="00DC6ED9"/>
    <w:rsid w:val="00DD187E"/>
    <w:rsid w:val="00DD70F7"/>
    <w:rsid w:val="00E12B5E"/>
    <w:rsid w:val="00E13E27"/>
    <w:rsid w:val="00E376FC"/>
    <w:rsid w:val="00EB7A72"/>
    <w:rsid w:val="00EE240E"/>
    <w:rsid w:val="00EF3C78"/>
    <w:rsid w:val="00F25D9E"/>
    <w:rsid w:val="00F31FE3"/>
    <w:rsid w:val="00F74333"/>
    <w:rsid w:val="00F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3E97"/>
  <w15:docId w15:val="{997E0903-9AA4-4D6B-9C9F-B17B6F57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mina@micha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Ewa Gidel-Stefaniec</cp:lastModifiedBy>
  <cp:revision>14</cp:revision>
  <cp:lastPrinted>2026-02-23T12:46:00Z</cp:lastPrinted>
  <dcterms:created xsi:type="dcterms:W3CDTF">2020-01-20T13:26:00Z</dcterms:created>
  <dcterms:modified xsi:type="dcterms:W3CDTF">2026-02-23T13:24:00Z</dcterms:modified>
</cp:coreProperties>
</file>