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754E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0F2F5A">
        <w:rPr>
          <w:rFonts w:ascii="Times New Roman" w:hAnsi="Times New Roman" w:cs="Times New Roman"/>
          <w:b/>
          <w:sz w:val="20"/>
          <w:szCs w:val="20"/>
        </w:rPr>
        <w:t>4</w:t>
      </w:r>
    </w:p>
    <w:p w14:paraId="37B1FB5E" w14:textId="75790ACA" w:rsidR="004944EE" w:rsidRDefault="00327395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Nr</w:t>
      </w:r>
      <w:r w:rsidR="00D16101">
        <w:rPr>
          <w:rFonts w:ascii="Times New Roman" w:hAnsi="Times New Roman" w:cs="Times New Roman"/>
          <w:sz w:val="20"/>
          <w:szCs w:val="20"/>
        </w:rPr>
        <w:t xml:space="preserve"> </w:t>
      </w:r>
      <w:r w:rsidR="002D2F6D">
        <w:rPr>
          <w:rFonts w:ascii="Times New Roman" w:hAnsi="Times New Roman" w:cs="Times New Roman"/>
          <w:sz w:val="20"/>
          <w:szCs w:val="20"/>
        </w:rPr>
        <w:t xml:space="preserve"> O.</w:t>
      </w:r>
      <w:r w:rsidR="009D2E8D">
        <w:rPr>
          <w:rFonts w:ascii="Times New Roman" w:hAnsi="Times New Roman" w:cs="Times New Roman"/>
          <w:sz w:val="20"/>
          <w:szCs w:val="20"/>
        </w:rPr>
        <w:t>1</w:t>
      </w:r>
      <w:r w:rsidR="004B7A87">
        <w:rPr>
          <w:rFonts w:ascii="Times New Roman" w:hAnsi="Times New Roman" w:cs="Times New Roman"/>
          <w:sz w:val="20"/>
          <w:szCs w:val="20"/>
        </w:rPr>
        <w:t>40</w:t>
      </w:r>
      <w:r w:rsidR="002D2F6D">
        <w:rPr>
          <w:rFonts w:ascii="Times New Roman" w:hAnsi="Times New Roman" w:cs="Times New Roman"/>
          <w:sz w:val="20"/>
          <w:szCs w:val="20"/>
        </w:rPr>
        <w:t>.202</w:t>
      </w:r>
      <w:r w:rsidR="009D2E8D">
        <w:rPr>
          <w:rFonts w:ascii="Times New Roman" w:hAnsi="Times New Roman" w:cs="Times New Roman"/>
          <w:sz w:val="20"/>
          <w:szCs w:val="20"/>
        </w:rPr>
        <w:t>5</w:t>
      </w:r>
    </w:p>
    <w:p w14:paraId="42050A4F" w14:textId="4DABB3D6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Wójta G</w:t>
      </w:r>
      <w:r w:rsidR="0079300C">
        <w:rPr>
          <w:rFonts w:ascii="Times New Roman" w:hAnsi="Times New Roman" w:cs="Times New Roman"/>
          <w:sz w:val="20"/>
          <w:szCs w:val="20"/>
        </w:rPr>
        <w:t xml:space="preserve">miny </w:t>
      </w:r>
      <w:r w:rsidR="001C16FC">
        <w:rPr>
          <w:rFonts w:ascii="Times New Roman" w:hAnsi="Times New Roman" w:cs="Times New Roman"/>
          <w:sz w:val="20"/>
          <w:szCs w:val="20"/>
        </w:rPr>
        <w:t xml:space="preserve">Michałów z dnia </w:t>
      </w:r>
      <w:r w:rsidR="009D56EA">
        <w:rPr>
          <w:rFonts w:ascii="Times New Roman" w:hAnsi="Times New Roman" w:cs="Times New Roman"/>
          <w:sz w:val="20"/>
          <w:szCs w:val="20"/>
        </w:rPr>
        <w:t>2</w:t>
      </w:r>
      <w:r w:rsidR="009D2E8D">
        <w:rPr>
          <w:rFonts w:ascii="Times New Roman" w:hAnsi="Times New Roman" w:cs="Times New Roman"/>
          <w:sz w:val="20"/>
          <w:szCs w:val="20"/>
        </w:rPr>
        <w:t>8</w:t>
      </w:r>
      <w:r w:rsidR="001F1C6D">
        <w:rPr>
          <w:rFonts w:ascii="Times New Roman" w:hAnsi="Times New Roman" w:cs="Times New Roman"/>
          <w:sz w:val="20"/>
          <w:szCs w:val="20"/>
        </w:rPr>
        <w:t xml:space="preserve"> listopada </w:t>
      </w:r>
      <w:r w:rsidR="009D56EA">
        <w:rPr>
          <w:rFonts w:ascii="Times New Roman" w:hAnsi="Times New Roman" w:cs="Times New Roman"/>
          <w:sz w:val="20"/>
          <w:szCs w:val="20"/>
        </w:rPr>
        <w:t xml:space="preserve"> 202</w:t>
      </w:r>
      <w:r w:rsidR="009D2E8D">
        <w:rPr>
          <w:rFonts w:ascii="Times New Roman" w:hAnsi="Times New Roman" w:cs="Times New Roman"/>
          <w:sz w:val="20"/>
          <w:szCs w:val="20"/>
        </w:rPr>
        <w:t>5</w:t>
      </w:r>
      <w:r w:rsidR="00F74EA0">
        <w:rPr>
          <w:rFonts w:ascii="Times New Roman" w:hAnsi="Times New Roman" w:cs="Times New Roman"/>
          <w:sz w:val="20"/>
          <w:szCs w:val="20"/>
        </w:rPr>
        <w:t xml:space="preserve"> r. </w:t>
      </w:r>
    </w:p>
    <w:p w14:paraId="56694546" w14:textId="77777777" w:rsid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F9380B3" w14:textId="77777777" w:rsidR="004944EE" w:rsidRPr="004944EE" w:rsidRDefault="004944EE" w:rsidP="004944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BD0693" w14:textId="77777777"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06B23469" w14:textId="77777777"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14:paraId="7D914F1F" w14:textId="77777777" w:rsidR="00025B89" w:rsidRPr="00025B89" w:rsidRDefault="00025B89">
      <w:pPr>
        <w:rPr>
          <w:rFonts w:ascii="Book Antiqua" w:hAnsi="Book Antiqua"/>
        </w:rPr>
      </w:pPr>
    </w:p>
    <w:p w14:paraId="4A955431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5DCBC66C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6D880947" w14:textId="77777777" w:rsidR="00025B89" w:rsidRPr="00D72FE4" w:rsidRDefault="00025B89">
      <w:pPr>
        <w:rPr>
          <w:rFonts w:ascii="Book Antiqua" w:hAnsi="Book Antiqua"/>
          <w:sz w:val="28"/>
        </w:rPr>
      </w:pPr>
    </w:p>
    <w:p w14:paraId="16D8E627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1A02154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5CF7E81D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2D9082C5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1BF5781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330BD601" w14:textId="77777777"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14:paraId="681DB62F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56E31066" w14:textId="77777777"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5FF90566" w14:textId="77777777"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14:paraId="6F510CEB" w14:textId="77777777"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3697EA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12D4428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509C8ACC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20858CE7" w14:textId="77777777"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E7B36C3" w14:textId="77777777"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7F09D33" w14:textId="77777777"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14:paraId="04CB7683" w14:textId="77777777" w:rsidR="0052279D" w:rsidRDefault="0052279D" w:rsidP="00025B89">
      <w:pPr>
        <w:spacing w:after="120" w:line="240" w:lineRule="auto"/>
        <w:rPr>
          <w:rFonts w:ascii="Book Antiqua" w:hAnsi="Book Antiqua"/>
        </w:rPr>
      </w:pPr>
    </w:p>
    <w:p w14:paraId="0C8E2FEC" w14:textId="77777777"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14:paraId="45D12A47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044FD2D1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05575A6B" w14:textId="77777777"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14:paraId="03348115" w14:textId="77777777"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1048BDAD" w14:textId="77777777"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51A14E6C" w14:textId="77777777" w:rsid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344A5509" w14:textId="77777777" w:rsidR="004944EE" w:rsidRPr="0052279D" w:rsidRDefault="004944EE" w:rsidP="0052279D">
      <w:pPr>
        <w:shd w:val="clear" w:color="auto" w:fill="FFFFFF"/>
        <w:rPr>
          <w:rFonts w:ascii="Arial" w:hAnsi="Arial" w:cs="Arial"/>
          <w:sz w:val="18"/>
          <w:szCs w:val="18"/>
        </w:rPr>
      </w:pPr>
    </w:p>
    <w:sectPr w:rsidR="004944EE" w:rsidRPr="0052279D" w:rsidSect="004D1FD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C43D" w14:textId="77777777" w:rsidR="005468C6" w:rsidRDefault="005468C6" w:rsidP="00025B89">
      <w:pPr>
        <w:spacing w:after="0" w:line="240" w:lineRule="auto"/>
      </w:pPr>
      <w:r>
        <w:separator/>
      </w:r>
    </w:p>
  </w:endnote>
  <w:endnote w:type="continuationSeparator" w:id="0">
    <w:p w14:paraId="1EEBE3F3" w14:textId="77777777" w:rsidR="005468C6" w:rsidRDefault="005468C6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3D1E2649" w14:textId="77777777" w:rsidR="00025B89" w:rsidRPr="00025B89" w:rsidRDefault="002E017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="00025B89"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2D2F6D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="00025B89"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14:paraId="48AF9403" w14:textId="77777777"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C373" w14:textId="77777777" w:rsidR="005468C6" w:rsidRDefault="005468C6" w:rsidP="00025B89">
      <w:pPr>
        <w:spacing w:after="0" w:line="240" w:lineRule="auto"/>
      </w:pPr>
      <w:r>
        <w:separator/>
      </w:r>
    </w:p>
  </w:footnote>
  <w:footnote w:type="continuationSeparator" w:id="0">
    <w:p w14:paraId="6FCC13A4" w14:textId="77777777" w:rsidR="005468C6" w:rsidRDefault="005468C6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89"/>
    <w:rsid w:val="00025B89"/>
    <w:rsid w:val="000663FD"/>
    <w:rsid w:val="000D5D71"/>
    <w:rsid w:val="000F2F5A"/>
    <w:rsid w:val="00123A6A"/>
    <w:rsid w:val="00197040"/>
    <w:rsid w:val="001C16FC"/>
    <w:rsid w:val="001C45BD"/>
    <w:rsid w:val="001F1C6D"/>
    <w:rsid w:val="001F71C7"/>
    <w:rsid w:val="00274193"/>
    <w:rsid w:val="002B7823"/>
    <w:rsid w:val="002D2F6D"/>
    <w:rsid w:val="002E0178"/>
    <w:rsid w:val="002E703B"/>
    <w:rsid w:val="00327395"/>
    <w:rsid w:val="00361ED9"/>
    <w:rsid w:val="004255E7"/>
    <w:rsid w:val="004944EE"/>
    <w:rsid w:val="004B7A87"/>
    <w:rsid w:val="004D1FD5"/>
    <w:rsid w:val="0052279D"/>
    <w:rsid w:val="005468C6"/>
    <w:rsid w:val="005F1B6B"/>
    <w:rsid w:val="0070288B"/>
    <w:rsid w:val="0074052B"/>
    <w:rsid w:val="007727C6"/>
    <w:rsid w:val="0079300C"/>
    <w:rsid w:val="00793345"/>
    <w:rsid w:val="007D74CA"/>
    <w:rsid w:val="008719EC"/>
    <w:rsid w:val="008D1996"/>
    <w:rsid w:val="00921A18"/>
    <w:rsid w:val="00955823"/>
    <w:rsid w:val="00980A2B"/>
    <w:rsid w:val="009C4EEE"/>
    <w:rsid w:val="009D2E8D"/>
    <w:rsid w:val="009D56EA"/>
    <w:rsid w:val="009F6EC6"/>
    <w:rsid w:val="00B27C75"/>
    <w:rsid w:val="00B5033C"/>
    <w:rsid w:val="00BD2E79"/>
    <w:rsid w:val="00BE3D4B"/>
    <w:rsid w:val="00C027C3"/>
    <w:rsid w:val="00C22077"/>
    <w:rsid w:val="00C33580"/>
    <w:rsid w:val="00C44B6F"/>
    <w:rsid w:val="00CD144D"/>
    <w:rsid w:val="00CD347B"/>
    <w:rsid w:val="00D077BE"/>
    <w:rsid w:val="00D16101"/>
    <w:rsid w:val="00D25A8D"/>
    <w:rsid w:val="00D6299D"/>
    <w:rsid w:val="00D72FE4"/>
    <w:rsid w:val="00DB6E9E"/>
    <w:rsid w:val="00E06B03"/>
    <w:rsid w:val="00E12B5E"/>
    <w:rsid w:val="00E360C0"/>
    <w:rsid w:val="00E376FC"/>
    <w:rsid w:val="00E76E9D"/>
    <w:rsid w:val="00F06057"/>
    <w:rsid w:val="00F25D9E"/>
    <w:rsid w:val="00F46F4D"/>
    <w:rsid w:val="00F74333"/>
    <w:rsid w:val="00F74EA0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EA67"/>
  <w15:docId w15:val="{83C60685-06F5-4B73-9AB7-7ED80A91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0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  <w:style w:type="paragraph" w:customStyle="1" w:styleId="Tekstpodstawowywcity21">
    <w:name w:val="Tekst podstawowy wcięty 21"/>
    <w:basedOn w:val="Normalny"/>
    <w:rsid w:val="004944EE"/>
    <w:pPr>
      <w:widowControl w:val="0"/>
      <w:suppressAutoHyphens/>
      <w:spacing w:after="0" w:line="240" w:lineRule="auto"/>
      <w:ind w:left="360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Renata Dąbek-Nocuń</cp:lastModifiedBy>
  <cp:revision>8</cp:revision>
  <cp:lastPrinted>2019-12-11T09:40:00Z</cp:lastPrinted>
  <dcterms:created xsi:type="dcterms:W3CDTF">2023-11-30T08:12:00Z</dcterms:created>
  <dcterms:modified xsi:type="dcterms:W3CDTF">2025-11-28T12:11:00Z</dcterms:modified>
</cp:coreProperties>
</file>