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65A3" w14:textId="09D0DB67" w:rsidR="00785C32" w:rsidRPr="00A51BD4" w:rsidRDefault="00785C32" w:rsidP="00785C32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51BD4">
        <w:rPr>
          <w:rFonts w:ascii="Arial" w:hAnsi="Arial" w:cs="Arial"/>
          <w:color w:val="000000" w:themeColor="text1"/>
          <w:sz w:val="18"/>
          <w:szCs w:val="18"/>
        </w:rPr>
        <w:t xml:space="preserve">Załącznik nr </w:t>
      </w:r>
      <w:r w:rsidR="0078527A">
        <w:rPr>
          <w:rFonts w:ascii="Arial" w:hAnsi="Arial" w:cs="Arial"/>
          <w:color w:val="000000" w:themeColor="text1"/>
          <w:sz w:val="18"/>
          <w:szCs w:val="18"/>
        </w:rPr>
        <w:t>3</w:t>
      </w:r>
      <w:r w:rsidRPr="00A51BD4">
        <w:rPr>
          <w:rFonts w:ascii="Arial" w:hAnsi="Arial" w:cs="Arial"/>
          <w:color w:val="000000" w:themeColor="text1"/>
          <w:sz w:val="18"/>
          <w:szCs w:val="18"/>
        </w:rPr>
        <w:t xml:space="preserve"> do Regulaminu naboru na partnera do wspólnego </w:t>
      </w:r>
      <w:bookmarkStart w:id="0" w:name="_Hlk203503801"/>
      <w:r w:rsidRPr="00A51BD4">
        <w:rPr>
          <w:rFonts w:ascii="Arial" w:hAnsi="Arial" w:cs="Arial"/>
          <w:color w:val="000000" w:themeColor="text1"/>
          <w:sz w:val="18"/>
          <w:szCs w:val="18"/>
        </w:rPr>
        <w:t>przygotowania i realizacji projektu</w:t>
      </w:r>
    </w:p>
    <w:bookmarkEnd w:id="0"/>
    <w:p w14:paraId="009D8495" w14:textId="77777777" w:rsidR="00785C32" w:rsidRPr="00A51BD4" w:rsidRDefault="00785C32" w:rsidP="00785C32">
      <w:pPr>
        <w:rPr>
          <w:rFonts w:ascii="Arial" w:hAnsi="Arial" w:cs="Arial"/>
        </w:rPr>
      </w:pPr>
    </w:p>
    <w:p w14:paraId="6C027B3D" w14:textId="0296A945" w:rsidR="00785C32" w:rsidRPr="00A51BD4" w:rsidRDefault="00127BAF" w:rsidP="00127BAF">
      <w:pPr>
        <w:jc w:val="right"/>
        <w:rPr>
          <w:rFonts w:ascii="Arial" w:hAnsi="Arial" w:cs="Arial"/>
        </w:rPr>
      </w:pPr>
      <w:r w:rsidRPr="00A51BD4">
        <w:rPr>
          <w:rFonts w:ascii="Arial" w:hAnsi="Arial" w:cs="Arial"/>
        </w:rPr>
        <w:t>………………………………, dn. ……………………</w:t>
      </w:r>
    </w:p>
    <w:p w14:paraId="44572688" w14:textId="77777777" w:rsidR="00127BAF" w:rsidRPr="00A51BD4" w:rsidRDefault="00127BAF" w:rsidP="00127BAF">
      <w:pPr>
        <w:jc w:val="right"/>
        <w:rPr>
          <w:rFonts w:ascii="Arial" w:hAnsi="Arial" w:cs="Arial"/>
        </w:rPr>
      </w:pPr>
    </w:p>
    <w:p w14:paraId="48549F0C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………….…….…………….…………… </w:t>
      </w:r>
    </w:p>
    <w:p w14:paraId="029C2728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…………….…..………………………… </w:t>
      </w:r>
    </w:p>
    <w:p w14:paraId="279D90E6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…………….……………..……………… </w:t>
      </w:r>
    </w:p>
    <w:p w14:paraId="3D576AB8" w14:textId="3B96EA0C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>Nazwa podmiotu i adres /pieczątka</w:t>
      </w:r>
    </w:p>
    <w:p w14:paraId="5B534489" w14:textId="5FF81CFA" w:rsidR="00127BAF" w:rsidRDefault="00004D42" w:rsidP="00127BAF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OŚWIADCZENIE</w:t>
      </w:r>
      <w:r w:rsidR="00127BAF" w:rsidRPr="00A51BD4">
        <w:rPr>
          <w:rFonts w:ascii="Arial" w:hAnsi="Arial" w:cs="Arial"/>
          <w:color w:val="000000" w:themeColor="text1"/>
          <w:sz w:val="24"/>
          <w:szCs w:val="24"/>
        </w:rPr>
        <w:t xml:space="preserve"> O BRAKU </w:t>
      </w:r>
      <w:r>
        <w:rPr>
          <w:rFonts w:ascii="Arial" w:hAnsi="Arial" w:cs="Arial"/>
          <w:color w:val="000000" w:themeColor="text1"/>
          <w:sz w:val="24"/>
          <w:szCs w:val="24"/>
        </w:rPr>
        <w:t>POWIĄZAŃ OSOBOWYCH I KAPITAŁOWYCH</w:t>
      </w:r>
    </w:p>
    <w:p w14:paraId="072C7C6E" w14:textId="77777777" w:rsidR="00A51BD4" w:rsidRPr="00A51BD4" w:rsidRDefault="00A51BD4" w:rsidP="00A51BD4"/>
    <w:p w14:paraId="12A62974" w14:textId="18BB2BE9" w:rsidR="0056076E" w:rsidRPr="0078527A" w:rsidRDefault="0056076E" w:rsidP="0056076E">
      <w:pPr>
        <w:spacing w:line="360" w:lineRule="auto"/>
        <w:jc w:val="both"/>
        <w:rPr>
          <w:rFonts w:ascii="Arial" w:hAnsi="Arial" w:cs="Arial"/>
        </w:rPr>
      </w:pPr>
      <w:r w:rsidRPr="0078527A">
        <w:rPr>
          <w:rFonts w:ascii="Arial" w:hAnsi="Arial" w:cs="Arial"/>
        </w:rPr>
        <w:t xml:space="preserve">Oświadczam, iż składając ofertę na nabór partnera do wspólnego przygotowania i realizacji projektu w ramach naboru nr </w:t>
      </w:r>
      <w:r w:rsidR="0078527A" w:rsidRPr="0078527A">
        <w:rPr>
          <w:rFonts w:ascii="Arial" w:hAnsi="Arial" w:cs="Arial"/>
        </w:rPr>
        <w:t>FESW.06.05-IZ.00-001/25  z Działania 6.5 Rewitalizacja obszarów innych niż obszary miejskie programu  Fundusze Europejskie dla Świętokrzyskiego na lata 2021-2027</w:t>
      </w:r>
      <w:r w:rsidR="0078527A" w:rsidRPr="0078527A">
        <w:rPr>
          <w:rFonts w:ascii="Arial" w:hAnsi="Arial" w:cs="Arial"/>
        </w:rPr>
        <w:t xml:space="preserve">, </w:t>
      </w:r>
      <w:r w:rsidRPr="0078527A">
        <w:rPr>
          <w:rFonts w:ascii="Arial" w:hAnsi="Arial" w:cs="Arial"/>
        </w:rPr>
        <w:t xml:space="preserve">podmiot, który reprezentuję tj. ……………………………………………………..…………. (nazwa podmiotu) nie jest powiązany osobowo ani kapitałowo z Podmiotem ogłaszającym nabór. Przez powiązania osobowe lub kapitałowe rozumie się wzajemne powiązania między Podmiotem ogłaszającym nabór lub osobami upoważnionymi do zaciągania zobowiązań w imieniu Podmiotem ogłaszającym nabór. </w:t>
      </w:r>
    </w:p>
    <w:p w14:paraId="18AB949E" w14:textId="77777777" w:rsidR="0078527A" w:rsidRDefault="0078527A" w:rsidP="0056076E">
      <w:pPr>
        <w:spacing w:line="360" w:lineRule="auto"/>
        <w:jc w:val="both"/>
        <w:rPr>
          <w:rFonts w:ascii="Arial" w:hAnsi="Arial" w:cs="Arial"/>
        </w:rPr>
      </w:pPr>
    </w:p>
    <w:p w14:paraId="53F9BE8C" w14:textId="77777777" w:rsidR="0078527A" w:rsidRDefault="0078527A" w:rsidP="0056076E">
      <w:pPr>
        <w:spacing w:line="360" w:lineRule="auto"/>
        <w:jc w:val="both"/>
        <w:rPr>
          <w:rFonts w:ascii="Arial" w:hAnsi="Arial" w:cs="Arial"/>
        </w:rPr>
      </w:pPr>
    </w:p>
    <w:p w14:paraId="5B2C4864" w14:textId="029B15F6" w:rsidR="0056076E" w:rsidRDefault="0056076E" w:rsidP="0056076E">
      <w:pPr>
        <w:spacing w:line="360" w:lineRule="auto"/>
        <w:jc w:val="both"/>
        <w:rPr>
          <w:rFonts w:ascii="Arial" w:hAnsi="Arial" w:cs="Arial"/>
        </w:rPr>
      </w:pPr>
      <w:bookmarkStart w:id="1" w:name="_Hlk203504149"/>
      <w:r w:rsidRPr="0056076E"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 xml:space="preserve">                      </w:t>
      </w:r>
      <w:r w:rsidRPr="0056076E">
        <w:rPr>
          <w:rFonts w:ascii="Arial" w:hAnsi="Arial" w:cs="Arial"/>
        </w:rPr>
        <w:t>……………………………………………</w:t>
      </w:r>
    </w:p>
    <w:p w14:paraId="5D75B508" w14:textId="185E16B1" w:rsidR="0056076E" w:rsidRPr="00A51BD4" w:rsidRDefault="0056076E" w:rsidP="005607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6076E">
        <w:rPr>
          <w:rFonts w:ascii="Arial" w:hAnsi="Arial" w:cs="Arial"/>
        </w:rPr>
        <w:t xml:space="preserve">(miejscowość i data) </w:t>
      </w:r>
      <w:r>
        <w:rPr>
          <w:rFonts w:ascii="Arial" w:hAnsi="Arial" w:cs="Arial"/>
        </w:rPr>
        <w:t xml:space="preserve">                               </w:t>
      </w:r>
      <w:r w:rsidRPr="0056076E">
        <w:rPr>
          <w:rFonts w:ascii="Arial" w:hAnsi="Arial" w:cs="Arial"/>
        </w:rPr>
        <w:t xml:space="preserve">(pieczęć i podpis </w:t>
      </w:r>
      <w:r w:rsidR="005766ED">
        <w:rPr>
          <w:rFonts w:ascii="Arial" w:hAnsi="Arial" w:cs="Arial"/>
        </w:rPr>
        <w:t xml:space="preserve">Podmiotu </w:t>
      </w:r>
      <w:r w:rsidRPr="0056076E">
        <w:rPr>
          <w:rFonts w:ascii="Arial" w:hAnsi="Arial" w:cs="Arial"/>
        </w:rPr>
        <w:t>lub Pełnomocnika)</w:t>
      </w:r>
    </w:p>
    <w:bookmarkEnd w:id="1"/>
    <w:p w14:paraId="151446F8" w14:textId="07AED9BD" w:rsidR="0056076E" w:rsidRDefault="0056076E" w:rsidP="0056076E">
      <w:pPr>
        <w:spacing w:line="360" w:lineRule="auto"/>
        <w:jc w:val="both"/>
        <w:rPr>
          <w:rFonts w:ascii="Arial" w:hAnsi="Arial" w:cs="Arial"/>
        </w:rPr>
      </w:pPr>
    </w:p>
    <w:p w14:paraId="6FE05313" w14:textId="77777777" w:rsidR="0056076E" w:rsidRPr="00A51BD4" w:rsidRDefault="0056076E">
      <w:pPr>
        <w:spacing w:line="360" w:lineRule="auto"/>
        <w:jc w:val="both"/>
        <w:rPr>
          <w:rFonts w:ascii="Arial" w:hAnsi="Arial" w:cs="Arial"/>
        </w:rPr>
      </w:pPr>
    </w:p>
    <w:sectPr w:rsidR="0056076E" w:rsidRPr="00A51B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5373" w14:textId="77777777" w:rsidR="0003137B" w:rsidRDefault="0003137B" w:rsidP="00785C32">
      <w:pPr>
        <w:spacing w:after="0" w:line="240" w:lineRule="auto"/>
      </w:pPr>
      <w:r>
        <w:separator/>
      </w:r>
    </w:p>
  </w:endnote>
  <w:endnote w:type="continuationSeparator" w:id="0">
    <w:p w14:paraId="0E24FE49" w14:textId="77777777" w:rsidR="0003137B" w:rsidRDefault="0003137B" w:rsidP="0078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C77A" w14:textId="77777777" w:rsidR="0003137B" w:rsidRDefault="0003137B" w:rsidP="00785C32">
      <w:pPr>
        <w:spacing w:after="0" w:line="240" w:lineRule="auto"/>
      </w:pPr>
      <w:r>
        <w:separator/>
      </w:r>
    </w:p>
  </w:footnote>
  <w:footnote w:type="continuationSeparator" w:id="0">
    <w:p w14:paraId="57DE183F" w14:textId="77777777" w:rsidR="0003137B" w:rsidRDefault="0003137B" w:rsidP="0078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E327" w14:textId="0BD1B1F7" w:rsidR="00785C32" w:rsidRDefault="0078527A" w:rsidP="00785C3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A513A5" wp14:editId="05EF5C4A">
          <wp:extent cx="5759450" cy="420727"/>
          <wp:effectExtent l="0" t="0" r="0" b="0"/>
          <wp:docPr id="1219792511" name="Obraz 1219792511" descr="Zestawienie składające się ze znaku Funduszy Europejskich z napisem Fundusze Europejskie dla Świętokrzyskiego, flagi Rzeczpospolitej Polskiej, znaku Unii Europejskiej z napisem dofinansowane przez Unię Europejską i herbu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970CE" w14:textId="77777777" w:rsidR="0078527A" w:rsidRDefault="0078527A" w:rsidP="00785C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44"/>
    <w:rsid w:val="00004D42"/>
    <w:rsid w:val="000300C9"/>
    <w:rsid w:val="0003137B"/>
    <w:rsid w:val="00127BAF"/>
    <w:rsid w:val="001B1365"/>
    <w:rsid w:val="00317519"/>
    <w:rsid w:val="00344E09"/>
    <w:rsid w:val="00473FAE"/>
    <w:rsid w:val="00493DA1"/>
    <w:rsid w:val="005360AA"/>
    <w:rsid w:val="0056076E"/>
    <w:rsid w:val="005766ED"/>
    <w:rsid w:val="005C72F2"/>
    <w:rsid w:val="00632499"/>
    <w:rsid w:val="006C6AFF"/>
    <w:rsid w:val="0078527A"/>
    <w:rsid w:val="00785C32"/>
    <w:rsid w:val="00971507"/>
    <w:rsid w:val="009F6A71"/>
    <w:rsid w:val="00A51BD4"/>
    <w:rsid w:val="00B13345"/>
    <w:rsid w:val="00B3071F"/>
    <w:rsid w:val="00BA07FE"/>
    <w:rsid w:val="00BC0E44"/>
    <w:rsid w:val="00C9071A"/>
    <w:rsid w:val="00CC54C5"/>
    <w:rsid w:val="00D93F44"/>
    <w:rsid w:val="00D97496"/>
    <w:rsid w:val="00E2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5F32"/>
  <w15:chartTrackingRefBased/>
  <w15:docId w15:val="{CBE050B6-3E25-4C3D-A884-D7965A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C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E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E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E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E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E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E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E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E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5C32"/>
  </w:style>
  <w:style w:type="paragraph" w:styleId="Stopka">
    <w:name w:val="footer"/>
    <w:basedOn w:val="Normalny"/>
    <w:link w:val="Stopka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5C32"/>
  </w:style>
  <w:style w:type="paragraph" w:customStyle="1" w:styleId="Nagwek11">
    <w:name w:val="Nagłówek 11"/>
    <w:basedOn w:val="Normalny"/>
    <w:next w:val="Normalny"/>
    <w:uiPriority w:val="9"/>
    <w:qFormat/>
    <w:rsid w:val="0078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07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076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7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01E80-27DD-4BD2-8D3C-626E9F67AFF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2.xml><?xml version="1.0" encoding="utf-8"?>
<ds:datastoreItem xmlns:ds="http://schemas.openxmlformats.org/officeDocument/2006/customXml" ds:itemID="{A85E0909-B001-423B-9158-DDD3F3E51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F0747-BC30-4FB4-8616-50D0E78E6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Chlebińska</dc:creator>
  <cp:keywords/>
  <dc:description/>
  <cp:lastModifiedBy>Rafał Graczkowski</cp:lastModifiedBy>
  <cp:revision>3</cp:revision>
  <dcterms:created xsi:type="dcterms:W3CDTF">2025-11-17T09:44:00Z</dcterms:created>
  <dcterms:modified xsi:type="dcterms:W3CDTF">2025-11-17T09:51:00Z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</Properties>
</file>