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21DC" w14:textId="77777777" w:rsidR="00FD4013" w:rsidRDefault="00FD4013" w:rsidP="00FD4013">
      <w:pPr>
        <w:pStyle w:val="NormalnyWeb"/>
        <w:jc w:val="center"/>
      </w:pPr>
      <w:r>
        <w:rPr>
          <w:rStyle w:val="Pogrubienie"/>
          <w:rFonts w:eastAsiaTheme="majorEastAsia"/>
        </w:rPr>
        <w:t>OGŁOSZENIE</w:t>
      </w:r>
      <w:r>
        <w:rPr>
          <w:b/>
          <w:bCs/>
        </w:rPr>
        <w:br/>
      </w:r>
      <w:r>
        <w:rPr>
          <w:rStyle w:val="Pogrubienie"/>
          <w:rFonts w:eastAsiaTheme="majorEastAsia"/>
        </w:rPr>
        <w:t>WÓJTA GMINY MICHAŁÓW</w:t>
      </w:r>
    </w:p>
    <w:p w14:paraId="4A4EFBA5" w14:textId="77777777" w:rsidR="00FD4013" w:rsidRDefault="00FD4013" w:rsidP="00FD4013">
      <w:pPr>
        <w:pStyle w:val="styl"/>
      </w:pPr>
      <w:r>
        <w:rPr>
          <w:rStyle w:val="Pogrubienie"/>
          <w:rFonts w:eastAsiaTheme="majorEastAsia"/>
        </w:rPr>
        <w:t>w sprawie przeprowadzenia konsultacji społecznych dotyczących projektu uchwał</w:t>
      </w:r>
      <w:r w:rsidRPr="005E0592">
        <w:rPr>
          <w:b/>
          <w:bCs/>
        </w:rPr>
        <w:t>y</w:t>
      </w:r>
      <w:r>
        <w:t xml:space="preserve"> </w:t>
      </w:r>
      <w:r>
        <w:rPr>
          <w:rStyle w:val="Pogrubienie"/>
          <w:rFonts w:eastAsiaTheme="majorEastAsia"/>
        </w:rPr>
        <w:t xml:space="preserve">regulującej system gospodarowania odpadami komunalnymi na terenie Gminy Michałów </w:t>
      </w:r>
    </w:p>
    <w:p w14:paraId="5318B332" w14:textId="77777777" w:rsidR="00FD4013" w:rsidRDefault="00FD4013" w:rsidP="00FD4013">
      <w:pPr>
        <w:pStyle w:val="styl"/>
        <w:jc w:val="center"/>
      </w:pPr>
      <w:r>
        <w:rPr>
          <w:rStyle w:val="Pogrubienie"/>
          <w:rFonts w:eastAsiaTheme="majorEastAsia"/>
        </w:rPr>
        <w:t xml:space="preserve">Wójt Gminy Michałów zaprasza do konsultacji </w:t>
      </w:r>
    </w:p>
    <w:p w14:paraId="759F5F3A" w14:textId="77777777" w:rsidR="00FD4013" w:rsidRDefault="00FD4013" w:rsidP="00FD4013">
      <w:pPr>
        <w:pStyle w:val="NormalnyWeb"/>
        <w:jc w:val="both"/>
      </w:pPr>
      <w:r>
        <w:rPr>
          <w:u w:val="single"/>
        </w:rPr>
        <w:t xml:space="preserve">mieszkańców Gminy Michałów oraz organizacje pozarządowe i podmioty wymienione w art. 3 ust. 3 ustawy z dnia 24 kwietnia 2003 r. o działalności pożytku publicznego i wolontariacie </w:t>
      </w:r>
    </w:p>
    <w:p w14:paraId="7E151AA5" w14:textId="77777777" w:rsidR="00FD4013" w:rsidRDefault="00FD4013" w:rsidP="00FD4013">
      <w:pPr>
        <w:pStyle w:val="NormalnyWeb"/>
        <w:jc w:val="center"/>
      </w:pPr>
      <w:r>
        <w:t>dotyczących projektów następujących projektów uchwał:</w:t>
      </w:r>
    </w:p>
    <w:p w14:paraId="68851643" w14:textId="77777777" w:rsidR="00FD4013" w:rsidRPr="00E202D1" w:rsidRDefault="00FD4013" w:rsidP="00FD4013">
      <w:pPr>
        <w:pStyle w:val="Default"/>
        <w:jc w:val="both"/>
        <w:rPr>
          <w:b/>
          <w:bCs/>
        </w:rPr>
      </w:pPr>
      <w:r w:rsidRPr="00E202D1">
        <w:rPr>
          <w:b/>
          <w:bCs/>
        </w:rPr>
        <w:t>-  w sprawie zmian w Regulaminie utrzymania czystości i porządku  na terenie gminy Michałów,</w:t>
      </w:r>
    </w:p>
    <w:p w14:paraId="0AAC1F69" w14:textId="0F8B4908" w:rsidR="00FD4013" w:rsidRPr="005E0592" w:rsidRDefault="00FD4013" w:rsidP="00FD4013">
      <w:pPr>
        <w:keepNext/>
        <w:spacing w:after="480" w:line="276" w:lineRule="auto"/>
        <w:jc w:val="both"/>
        <w:rPr>
          <w:b/>
          <w:bCs/>
        </w:rPr>
      </w:pPr>
      <w:r w:rsidRPr="00E202D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202D1">
        <w:rPr>
          <w:rFonts w:ascii="Times New Roman" w:hAnsi="Times New Roman" w:cs="Times New Roman"/>
          <w:b/>
          <w:sz w:val="24"/>
          <w:szCs w:val="24"/>
        </w:rPr>
        <w:t>w sprawie zmiany uchwały nr XVII/128/2019 z dnia 30 grudnia 2019 r w sprawie szczegółowego sposobu i zakresu świadczenia  usług  w zakresie odbierania odpadów komunalnych od właściciela nieruchomości i zagospodarowania tych odpadów w zamian za uiszczoną przez właściciela nieruchomości opłatę za gospodarowanie odpadami komunalnymi na terenie gminy Michałów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b/>
          <w:bCs/>
        </w:rPr>
        <w:br/>
      </w:r>
      <w:r w:rsidRPr="003843E5">
        <w:t xml:space="preserve">Celem konsultacji jest zebranie opinii, uwag i propozycji mieszkańców Gminy Michałów oraz organizacji pozarządowych i podmiotów wymienionych w art. 3 ust. 3 ustawy z dnia 24 kwietnia 2003 r. </w:t>
      </w:r>
      <w:r>
        <w:br/>
      </w:r>
      <w:r w:rsidRPr="003843E5">
        <w:t>o działalności pożytku publicznego i wolontariacie w sprawie projektu uchwały poddanego konsultacjom.</w:t>
      </w:r>
    </w:p>
    <w:p w14:paraId="083DAF2D" w14:textId="7F13B599" w:rsidR="00FD4013" w:rsidRPr="003843E5" w:rsidRDefault="00FD4013" w:rsidP="00FD4013">
      <w:pPr>
        <w:pStyle w:val="NormalnyWeb"/>
        <w:jc w:val="center"/>
      </w:pPr>
      <w:r w:rsidRPr="003843E5">
        <w:rPr>
          <w:rStyle w:val="Pogrubienie"/>
          <w:rFonts w:eastAsiaTheme="majorEastAsia"/>
        </w:rPr>
        <w:t xml:space="preserve">Konsultacje trwają od dnia </w:t>
      </w:r>
      <w:r>
        <w:rPr>
          <w:rStyle w:val="Pogrubienie"/>
          <w:rFonts w:eastAsiaTheme="majorEastAsia"/>
        </w:rPr>
        <w:t>9 października</w:t>
      </w:r>
      <w:r w:rsidRPr="003843E5">
        <w:rPr>
          <w:rStyle w:val="Pogrubienie"/>
          <w:rFonts w:eastAsiaTheme="majorEastAsia"/>
        </w:rPr>
        <w:t xml:space="preserve"> 20</w:t>
      </w:r>
      <w:r>
        <w:rPr>
          <w:rStyle w:val="Pogrubienie"/>
          <w:rFonts w:eastAsiaTheme="majorEastAsia"/>
        </w:rPr>
        <w:t>25</w:t>
      </w:r>
      <w:r w:rsidRPr="003843E5">
        <w:rPr>
          <w:rStyle w:val="Pogrubienie"/>
          <w:rFonts w:eastAsiaTheme="majorEastAsia"/>
        </w:rPr>
        <w:t xml:space="preserve"> r.</w:t>
      </w:r>
      <w:r>
        <w:rPr>
          <w:rStyle w:val="Pogrubienie"/>
          <w:rFonts w:eastAsiaTheme="majorEastAsia"/>
        </w:rPr>
        <w:t xml:space="preserve"> od godz. 14.00</w:t>
      </w:r>
      <w:r w:rsidRPr="003843E5">
        <w:rPr>
          <w:rStyle w:val="Pogrubienie"/>
          <w:rFonts w:eastAsiaTheme="majorEastAsia"/>
        </w:rPr>
        <w:t xml:space="preserve"> </w:t>
      </w:r>
      <w:r w:rsidR="002E4877">
        <w:rPr>
          <w:rStyle w:val="Pogrubienie"/>
          <w:rFonts w:eastAsiaTheme="majorEastAsia"/>
        </w:rPr>
        <w:br/>
      </w:r>
      <w:r w:rsidRPr="003843E5">
        <w:rPr>
          <w:rStyle w:val="Pogrubienie"/>
          <w:rFonts w:eastAsiaTheme="majorEastAsia"/>
        </w:rPr>
        <w:t xml:space="preserve">do dnia </w:t>
      </w:r>
      <w:r>
        <w:rPr>
          <w:rStyle w:val="Pogrubienie"/>
          <w:rFonts w:eastAsiaTheme="majorEastAsia"/>
        </w:rPr>
        <w:t>16 października</w:t>
      </w:r>
      <w:r w:rsidRPr="003843E5">
        <w:rPr>
          <w:rStyle w:val="Pogrubienie"/>
          <w:rFonts w:eastAsiaTheme="majorEastAsia"/>
        </w:rPr>
        <w:t xml:space="preserve"> 20</w:t>
      </w:r>
      <w:r>
        <w:rPr>
          <w:rStyle w:val="Pogrubienie"/>
          <w:rFonts w:eastAsiaTheme="majorEastAsia"/>
        </w:rPr>
        <w:t>25</w:t>
      </w:r>
      <w:r w:rsidRPr="003843E5">
        <w:rPr>
          <w:rStyle w:val="Pogrubienie"/>
          <w:rFonts w:eastAsiaTheme="majorEastAsia"/>
        </w:rPr>
        <w:t xml:space="preserve"> r</w:t>
      </w:r>
      <w:r>
        <w:rPr>
          <w:rStyle w:val="Pogrubienie"/>
          <w:rFonts w:eastAsiaTheme="majorEastAsia"/>
        </w:rPr>
        <w:t xml:space="preserve"> do godz. 12.00</w:t>
      </w:r>
    </w:p>
    <w:p w14:paraId="41761562" w14:textId="77777777" w:rsidR="00FD4013" w:rsidRPr="003843E5" w:rsidRDefault="00FD4013" w:rsidP="00FD4013">
      <w:pPr>
        <w:pStyle w:val="NormalnyWeb"/>
      </w:pPr>
      <w:r w:rsidRPr="003843E5">
        <w:t>            Projekty uchwał poddane konsultacjom udostępnione są na stronie internetowej Gminy (</w:t>
      </w:r>
      <w:r w:rsidRPr="003843E5">
        <w:rPr>
          <w:rStyle w:val="Uwydatnienie"/>
          <w:rFonts w:eastAsiaTheme="majorEastAsia"/>
        </w:rPr>
        <w:t>www.michalow.pl</w:t>
      </w:r>
      <w:r w:rsidRPr="003843E5">
        <w:t>), w Biuletynie Informacji Publicznej (</w:t>
      </w:r>
      <w:r w:rsidRPr="003843E5">
        <w:rPr>
          <w:rStyle w:val="Uwydatnienie"/>
          <w:rFonts w:eastAsiaTheme="majorEastAsia"/>
        </w:rPr>
        <w:t>www.michalow.bip.gov.pl</w:t>
      </w:r>
      <w:r w:rsidRPr="003843E5">
        <w:t>) oraz na tablicy ogłoszeń w siedzibie Urzędu Gminy w Michałowie.</w:t>
      </w:r>
    </w:p>
    <w:p w14:paraId="6A1F27BE" w14:textId="77777777" w:rsidR="00FD4013" w:rsidRPr="003843E5" w:rsidRDefault="00FD4013" w:rsidP="00FD4013">
      <w:pPr>
        <w:pStyle w:val="NormalnyWeb"/>
      </w:pPr>
      <w:r w:rsidRPr="003843E5">
        <w:t>            Konsultacje przeprowadza się w formie pisemnej z wykorzystaniem formularzy konsultacyjnych tj.:</w:t>
      </w:r>
    </w:p>
    <w:p w14:paraId="48448761" w14:textId="77777777" w:rsidR="00FD4013" w:rsidRPr="003843E5" w:rsidRDefault="00FD4013" w:rsidP="00FD4013">
      <w:pPr>
        <w:pStyle w:val="NormalnyWeb"/>
      </w:pPr>
      <w:r w:rsidRPr="003843E5">
        <w:t xml:space="preserve">1) poprzez zbieranie uwag i propozycji od mieszkańców na „Formularzu zgłaszania uwag  </w:t>
      </w:r>
      <w:r>
        <w:br/>
      </w:r>
      <w:r w:rsidRPr="003843E5">
        <w:t>i propozycji do projektu uchwały w sprawie uchwał regulujących system gospodarowania odpadami komunalnymi na terenie Gminy Michałów”,</w:t>
      </w:r>
    </w:p>
    <w:p w14:paraId="080A6889" w14:textId="77777777" w:rsidR="00FD4013" w:rsidRPr="003843E5" w:rsidRDefault="00FD4013" w:rsidP="00FD4013">
      <w:pPr>
        <w:pStyle w:val="NormalnyWeb"/>
      </w:pPr>
      <w:r w:rsidRPr="003843E5">
        <w:t>2) poprzez przyjmowanie opinii od organizacji pozarządowych na „Formularzu zgłaszania opinii”.</w:t>
      </w:r>
    </w:p>
    <w:p w14:paraId="12591083" w14:textId="77777777" w:rsidR="00FD4013" w:rsidRPr="003843E5" w:rsidRDefault="00FD4013" w:rsidP="00FD4013">
      <w:pPr>
        <w:pStyle w:val="NormalnyWeb"/>
      </w:pPr>
      <w:r w:rsidRPr="003843E5">
        <w:t xml:space="preserve">            Formularze konsultacyjne udostępnia się do pobrania w sekretariacie Urzędu Gminy   w Michałowie i na stronach internetowych: </w:t>
      </w:r>
      <w:hyperlink r:id="rId4" w:history="1">
        <w:r w:rsidRPr="003843E5">
          <w:rPr>
            <w:rStyle w:val="Hipercze"/>
            <w:rFonts w:eastAsiaTheme="majorEastAsia"/>
          </w:rPr>
          <w:t>www.michalow.pl</w:t>
        </w:r>
      </w:hyperlink>
      <w:r>
        <w:rPr>
          <w:u w:val="single"/>
        </w:rPr>
        <w:t xml:space="preserve"> </w:t>
      </w:r>
      <w:r>
        <w:rPr>
          <w:u w:val="single"/>
        </w:rPr>
        <w:br/>
      </w:r>
      <w:r w:rsidRPr="003843E5">
        <w:t xml:space="preserve">i </w:t>
      </w:r>
      <w:hyperlink r:id="rId5" w:history="1">
        <w:r w:rsidRPr="003843E5">
          <w:rPr>
            <w:rStyle w:val="Hipercze"/>
            <w:rFonts w:eastAsiaTheme="majorEastAsia"/>
          </w:rPr>
          <w:t>www.michalow.bip.gov.pl</w:t>
        </w:r>
      </w:hyperlink>
      <w:r w:rsidRPr="003843E5">
        <w:t>.</w:t>
      </w:r>
    </w:p>
    <w:p w14:paraId="7DDB22AA" w14:textId="6116C827" w:rsidR="00FD4013" w:rsidRPr="003843E5" w:rsidRDefault="00FD4013" w:rsidP="00FD4013">
      <w:pPr>
        <w:pStyle w:val="NormalnyWeb"/>
      </w:pPr>
      <w:r w:rsidRPr="003843E5">
        <w:lastRenderedPageBreak/>
        <w:t xml:space="preserve">            Wypełnione formularze należy składać w nieprzekraczalnym terminie do dnia </w:t>
      </w:r>
      <w:r>
        <w:br/>
      </w:r>
      <w:r>
        <w:rPr>
          <w:rStyle w:val="Pogrubienie"/>
          <w:rFonts w:eastAsiaTheme="majorEastAsia"/>
          <w:u w:val="single"/>
        </w:rPr>
        <w:t>16 października 2025</w:t>
      </w:r>
      <w:r w:rsidRPr="003843E5">
        <w:rPr>
          <w:rStyle w:val="Pogrubienie"/>
          <w:rFonts w:eastAsiaTheme="majorEastAsia"/>
          <w:u w:val="single"/>
        </w:rPr>
        <w:t xml:space="preserve"> r.</w:t>
      </w:r>
      <w:r>
        <w:rPr>
          <w:rStyle w:val="Pogrubienie"/>
          <w:rFonts w:eastAsiaTheme="majorEastAsia"/>
          <w:u w:val="single"/>
        </w:rPr>
        <w:t xml:space="preserve"> </w:t>
      </w:r>
      <w:r w:rsidRPr="003843E5">
        <w:rPr>
          <w:u w:val="single"/>
        </w:rPr>
        <w:t>do godz. 1</w:t>
      </w:r>
      <w:r>
        <w:rPr>
          <w:u w:val="single"/>
        </w:rPr>
        <w:t>2</w:t>
      </w:r>
      <w:r w:rsidRPr="003843E5">
        <w:rPr>
          <w:u w:val="single"/>
        </w:rPr>
        <w:t>.00:</w:t>
      </w:r>
    </w:p>
    <w:p w14:paraId="5ACDD2FC" w14:textId="77777777" w:rsidR="00FD4013" w:rsidRPr="003843E5" w:rsidRDefault="00FD4013" w:rsidP="00FD4013">
      <w:pPr>
        <w:pStyle w:val="NormalnyWeb"/>
      </w:pPr>
      <w:r w:rsidRPr="003843E5">
        <w:t>            1) w sekretariacie Urzędu Gminy w Michałowie pok. Nr 1; 28-411 Michałów 115, przy czym w przypadku przesłania pocztą decydujące znaczenie dla zachowania terminu ma data wpływu do Urzędu Gminy w Michałowie, a nie data stempla pocztowego lub</w:t>
      </w:r>
    </w:p>
    <w:p w14:paraId="2523F7DF" w14:textId="77777777" w:rsidR="00FD4013" w:rsidRPr="003843E5" w:rsidRDefault="00FD4013" w:rsidP="00FD4013">
      <w:pPr>
        <w:pStyle w:val="NormalnyWeb"/>
      </w:pPr>
      <w:r w:rsidRPr="003843E5">
        <w:t>            2) drogą elektroniczną na adres e-mail: michalow@op.pl.</w:t>
      </w:r>
    </w:p>
    <w:p w14:paraId="6FE8F62F" w14:textId="42E2E645" w:rsidR="00FD4013" w:rsidRDefault="00FD4013" w:rsidP="00FD4013">
      <w:pPr>
        <w:pStyle w:val="NormalnyWeb"/>
        <w:rPr>
          <w:i/>
          <w:iCs/>
        </w:rPr>
      </w:pPr>
      <w:r w:rsidRPr="003843E5">
        <w:t> </w:t>
      </w:r>
      <w:r w:rsidRPr="001E741E">
        <w:rPr>
          <w:rStyle w:val="Uwydatnienie"/>
          <w:rFonts w:eastAsiaTheme="majorEastAsia"/>
          <w:i w:val="0"/>
          <w:iCs w:val="0"/>
        </w:rPr>
        <w:t xml:space="preserve">Michałów, </w:t>
      </w:r>
      <w:r>
        <w:rPr>
          <w:rStyle w:val="Uwydatnienie"/>
          <w:rFonts w:eastAsiaTheme="majorEastAsia"/>
          <w:i w:val="0"/>
          <w:iCs w:val="0"/>
        </w:rPr>
        <w:t>09.10.2025</w:t>
      </w:r>
      <w:r w:rsidRPr="001E741E">
        <w:rPr>
          <w:rStyle w:val="Uwydatnienie"/>
          <w:rFonts w:eastAsiaTheme="majorEastAsia"/>
          <w:i w:val="0"/>
          <w:iCs w:val="0"/>
        </w:rPr>
        <w:t xml:space="preserve"> r</w:t>
      </w:r>
      <w:r w:rsidRPr="001E741E">
        <w:rPr>
          <w:i/>
          <w:iCs/>
        </w:rPr>
        <w:t>.</w:t>
      </w:r>
    </w:p>
    <w:p w14:paraId="4088AB60" w14:textId="77777777" w:rsidR="009D2BC4" w:rsidRDefault="009D2BC4" w:rsidP="00FD4013">
      <w:pPr>
        <w:pStyle w:val="NormalnyWeb"/>
        <w:rPr>
          <w:i/>
          <w:iCs/>
        </w:rPr>
      </w:pPr>
    </w:p>
    <w:p w14:paraId="1774BACA" w14:textId="68920A0C" w:rsidR="009D2BC4" w:rsidRPr="009D2BC4" w:rsidRDefault="009D2BC4" w:rsidP="009D2BC4">
      <w:pPr>
        <w:pStyle w:val="NormalnyWeb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9D2BC4">
        <w:rPr>
          <w:i/>
          <w:iCs/>
        </w:rPr>
        <w:t xml:space="preserve">  </w:t>
      </w:r>
      <w:r w:rsidRPr="009D2BC4">
        <w:t xml:space="preserve">WÓJT  GMINY </w:t>
      </w:r>
    </w:p>
    <w:p w14:paraId="742EA0A9" w14:textId="77777777" w:rsidR="009D2BC4" w:rsidRPr="009D2BC4" w:rsidRDefault="009D2BC4" w:rsidP="009D2BC4">
      <w:pPr>
        <w:pStyle w:val="NormalnyWeb"/>
      </w:pPr>
      <w:r w:rsidRPr="009D2BC4">
        <w:tab/>
      </w:r>
      <w:r w:rsidRPr="009D2BC4">
        <w:tab/>
      </w:r>
      <w:r w:rsidRPr="009D2BC4">
        <w:tab/>
        <w:t xml:space="preserve">     </w:t>
      </w:r>
      <w:r w:rsidRPr="009D2BC4">
        <w:tab/>
      </w:r>
      <w:r w:rsidRPr="009D2BC4">
        <w:tab/>
      </w:r>
      <w:r w:rsidRPr="009D2BC4">
        <w:tab/>
      </w:r>
      <w:r w:rsidRPr="009D2BC4">
        <w:tab/>
      </w:r>
      <w:r w:rsidRPr="009D2BC4">
        <w:tab/>
      </w:r>
      <w:r w:rsidRPr="009D2BC4">
        <w:tab/>
        <w:t>Bogusław Kowalczyk</w:t>
      </w:r>
      <w:r w:rsidRPr="009D2BC4">
        <w:tab/>
      </w:r>
      <w:r w:rsidRPr="009D2BC4">
        <w:tab/>
      </w:r>
      <w:r w:rsidRPr="009D2BC4">
        <w:tab/>
      </w:r>
      <w:r w:rsidRPr="009D2BC4">
        <w:tab/>
      </w:r>
      <w:r w:rsidRPr="009D2BC4">
        <w:tab/>
      </w:r>
      <w:r w:rsidRPr="009D2BC4">
        <w:tab/>
      </w:r>
    </w:p>
    <w:p w14:paraId="278D759E" w14:textId="3BD665F6" w:rsidR="009D2BC4" w:rsidRDefault="009D2BC4" w:rsidP="00FD4013">
      <w:pPr>
        <w:pStyle w:val="NormalnyWeb"/>
        <w:rPr>
          <w:i/>
          <w:iCs/>
        </w:rPr>
      </w:pPr>
    </w:p>
    <w:p w14:paraId="5739508D" w14:textId="77777777" w:rsidR="00FD4013" w:rsidRDefault="00FD4013" w:rsidP="00FD4013">
      <w:pPr>
        <w:pStyle w:val="NormalnyWeb"/>
        <w:rPr>
          <w:i/>
          <w:iCs/>
        </w:rPr>
      </w:pPr>
    </w:p>
    <w:p w14:paraId="4CD40538" w14:textId="77777777" w:rsidR="00FD4013" w:rsidRPr="00BB76DE" w:rsidRDefault="00FD4013" w:rsidP="00FD4013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D90092" w14:textId="77777777" w:rsidR="00FD4013" w:rsidRPr="003843E5" w:rsidRDefault="00FD4013" w:rsidP="00FD4013">
      <w:pPr>
        <w:pStyle w:val="NormalnyWeb"/>
      </w:pPr>
      <w:r w:rsidRPr="003843E5">
        <w:t> </w:t>
      </w:r>
    </w:p>
    <w:p w14:paraId="2BF7C8F7" w14:textId="77777777" w:rsidR="00FD4013" w:rsidRPr="003843E5" w:rsidRDefault="00FD4013" w:rsidP="00FD4013">
      <w:pPr>
        <w:pStyle w:val="NormalnyWeb"/>
        <w:jc w:val="center"/>
      </w:pPr>
      <w:r>
        <w:rPr>
          <w:rStyle w:val="Uwydatnienie"/>
          <w:rFonts w:eastAsiaTheme="majorEastAsia"/>
        </w:rPr>
        <w:tab/>
      </w:r>
      <w:r>
        <w:rPr>
          <w:rStyle w:val="Uwydatnienie"/>
          <w:rFonts w:eastAsiaTheme="majorEastAsia"/>
        </w:rPr>
        <w:tab/>
      </w:r>
      <w:r>
        <w:rPr>
          <w:rStyle w:val="Uwydatnienie"/>
          <w:rFonts w:eastAsiaTheme="majorEastAsia"/>
        </w:rPr>
        <w:tab/>
      </w:r>
      <w:r>
        <w:rPr>
          <w:rStyle w:val="Uwydatnienie"/>
          <w:rFonts w:eastAsiaTheme="majorEastAsia"/>
        </w:rPr>
        <w:tab/>
      </w:r>
      <w:r>
        <w:rPr>
          <w:rStyle w:val="Uwydatnienie"/>
          <w:rFonts w:eastAsiaTheme="majorEastAsia"/>
        </w:rPr>
        <w:tab/>
      </w:r>
      <w:r>
        <w:rPr>
          <w:rStyle w:val="Uwydatnienie"/>
          <w:rFonts w:eastAsiaTheme="majorEastAsia"/>
        </w:rPr>
        <w:tab/>
      </w:r>
      <w:r>
        <w:rPr>
          <w:rStyle w:val="Uwydatnienie"/>
          <w:rFonts w:eastAsiaTheme="majorEastAsia"/>
        </w:rPr>
        <w:tab/>
      </w:r>
      <w:r>
        <w:rPr>
          <w:rStyle w:val="Uwydatnienie"/>
          <w:rFonts w:eastAsiaTheme="majorEastAsia"/>
        </w:rPr>
        <w:tab/>
      </w:r>
    </w:p>
    <w:p w14:paraId="5BE5832C" w14:textId="77777777" w:rsidR="00FD4013" w:rsidRPr="003843E5" w:rsidRDefault="00FD4013" w:rsidP="00FD4013">
      <w:pPr>
        <w:pStyle w:val="NormalnyWeb"/>
        <w:jc w:val="both"/>
        <w:rPr>
          <w:rFonts w:asciiTheme="minorHAnsi" w:hAnsiTheme="minorHAnsi" w:cstheme="minorHAnsi"/>
          <w:b/>
          <w:bCs/>
        </w:rPr>
      </w:pPr>
    </w:p>
    <w:p w14:paraId="0EE607DA" w14:textId="77777777" w:rsidR="00FD4013" w:rsidRDefault="00FD4013" w:rsidP="00FD4013"/>
    <w:p w14:paraId="29C7FA02" w14:textId="77777777" w:rsidR="00FD4013" w:rsidRDefault="00FD4013" w:rsidP="00FD4013"/>
    <w:p w14:paraId="566BA1DB" w14:textId="77777777" w:rsidR="00F53935" w:rsidRDefault="00F53935"/>
    <w:sectPr w:rsidR="00F5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13"/>
    <w:rsid w:val="00120F5B"/>
    <w:rsid w:val="002E4877"/>
    <w:rsid w:val="005665F5"/>
    <w:rsid w:val="009D2BC4"/>
    <w:rsid w:val="00AF63AF"/>
    <w:rsid w:val="00F53935"/>
    <w:rsid w:val="00F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7CEF"/>
  <w15:chartTrackingRefBased/>
  <w15:docId w15:val="{20F9A110-B09F-43FC-B004-44A1BD29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01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0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0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0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0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0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0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01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40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01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40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0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01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D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D4013"/>
    <w:rPr>
      <w:b/>
      <w:bCs/>
    </w:rPr>
  </w:style>
  <w:style w:type="paragraph" w:customStyle="1" w:styleId="styl">
    <w:name w:val="styl"/>
    <w:basedOn w:val="Normalny"/>
    <w:rsid w:val="00FD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401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D4013"/>
    <w:rPr>
      <w:color w:val="0000FF"/>
      <w:u w:val="single"/>
    </w:rPr>
  </w:style>
  <w:style w:type="paragraph" w:customStyle="1" w:styleId="Default">
    <w:name w:val="Default"/>
    <w:rsid w:val="00FD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halow.bip.gov.pl" TargetMode="External"/><Relationship Id="rId4" Type="http://schemas.openxmlformats.org/officeDocument/2006/relationships/hyperlink" Target="http://www.micha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Purtak</dc:creator>
  <cp:keywords/>
  <dc:description/>
  <cp:lastModifiedBy>Dorota Purtak</cp:lastModifiedBy>
  <cp:revision>3</cp:revision>
  <cp:lastPrinted>2025-10-09T10:47:00Z</cp:lastPrinted>
  <dcterms:created xsi:type="dcterms:W3CDTF">2025-10-09T10:43:00Z</dcterms:created>
  <dcterms:modified xsi:type="dcterms:W3CDTF">2025-10-09T12:21:00Z</dcterms:modified>
</cp:coreProperties>
</file>