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7DE3" w14:textId="6FFD90F3" w:rsidR="00494036" w:rsidRPr="00494036" w:rsidRDefault="00494036" w:rsidP="004940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4036">
        <w:rPr>
          <w:rFonts w:ascii="Times New Roman" w:hAnsi="Times New Roman" w:cs="Times New Roman"/>
          <w:bCs/>
          <w:sz w:val="20"/>
          <w:szCs w:val="20"/>
        </w:rPr>
        <w:t>Załącznik Nr 4</w:t>
      </w:r>
    </w:p>
    <w:p w14:paraId="1D6A4D86" w14:textId="422E429D" w:rsidR="00494036" w:rsidRPr="00494036" w:rsidRDefault="00494036" w:rsidP="004940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4036">
        <w:rPr>
          <w:rFonts w:ascii="Times New Roman" w:hAnsi="Times New Roman" w:cs="Times New Roman"/>
          <w:bCs/>
          <w:sz w:val="20"/>
          <w:szCs w:val="20"/>
        </w:rPr>
        <w:t>do zarządzenia Nr  O.</w:t>
      </w:r>
      <w:r w:rsidR="006460F4">
        <w:rPr>
          <w:rFonts w:ascii="Times New Roman" w:hAnsi="Times New Roman" w:cs="Times New Roman"/>
          <w:bCs/>
          <w:sz w:val="20"/>
          <w:szCs w:val="20"/>
        </w:rPr>
        <w:t>20</w:t>
      </w:r>
      <w:r w:rsidRPr="00494036">
        <w:rPr>
          <w:rFonts w:ascii="Times New Roman" w:hAnsi="Times New Roman" w:cs="Times New Roman"/>
          <w:bCs/>
          <w:sz w:val="20"/>
          <w:szCs w:val="20"/>
        </w:rPr>
        <w:t>.202</w:t>
      </w:r>
      <w:r w:rsidR="006460F4">
        <w:rPr>
          <w:rFonts w:ascii="Times New Roman" w:hAnsi="Times New Roman" w:cs="Times New Roman"/>
          <w:bCs/>
          <w:sz w:val="20"/>
          <w:szCs w:val="20"/>
        </w:rPr>
        <w:t>5</w:t>
      </w:r>
    </w:p>
    <w:p w14:paraId="42050A4F" w14:textId="4C61C44A" w:rsidR="004944EE" w:rsidRPr="00494036" w:rsidRDefault="00494036" w:rsidP="004940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4036">
        <w:rPr>
          <w:rFonts w:ascii="Times New Roman" w:hAnsi="Times New Roman" w:cs="Times New Roman"/>
          <w:bCs/>
          <w:sz w:val="20"/>
          <w:szCs w:val="20"/>
        </w:rPr>
        <w:t xml:space="preserve">Wójta Gminy Michałów z dnia  </w:t>
      </w:r>
      <w:r w:rsidR="006460F4">
        <w:rPr>
          <w:rFonts w:ascii="Times New Roman" w:hAnsi="Times New Roman" w:cs="Times New Roman"/>
          <w:bCs/>
          <w:sz w:val="20"/>
          <w:szCs w:val="20"/>
        </w:rPr>
        <w:t>2</w:t>
      </w:r>
      <w:r w:rsidR="006E6B45">
        <w:rPr>
          <w:rFonts w:ascii="Times New Roman" w:hAnsi="Times New Roman" w:cs="Times New Roman"/>
          <w:bCs/>
          <w:sz w:val="20"/>
          <w:szCs w:val="20"/>
        </w:rPr>
        <w:t>0</w:t>
      </w:r>
      <w:r w:rsidRPr="0049403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460F4">
        <w:rPr>
          <w:rFonts w:ascii="Times New Roman" w:hAnsi="Times New Roman" w:cs="Times New Roman"/>
          <w:bCs/>
          <w:sz w:val="20"/>
          <w:szCs w:val="20"/>
        </w:rPr>
        <w:t>luty</w:t>
      </w:r>
      <w:r w:rsidRPr="00494036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6460F4">
        <w:rPr>
          <w:rFonts w:ascii="Times New Roman" w:hAnsi="Times New Roman" w:cs="Times New Roman"/>
          <w:bCs/>
          <w:sz w:val="20"/>
          <w:szCs w:val="20"/>
        </w:rPr>
        <w:t>5</w:t>
      </w:r>
      <w:r w:rsidRPr="00494036">
        <w:rPr>
          <w:rFonts w:ascii="Times New Roman" w:hAnsi="Times New Roman" w:cs="Times New Roman"/>
          <w:bCs/>
          <w:sz w:val="20"/>
          <w:szCs w:val="20"/>
        </w:rPr>
        <w:t xml:space="preserve"> r</w:t>
      </w:r>
      <w:r w:rsidR="00F74EA0" w:rsidRPr="00494036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56694546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F9380B3" w14:textId="77777777" w:rsidR="004944EE" w:rsidRP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BD0693" w14:textId="77777777"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14:paraId="06B23469" w14:textId="77777777"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14:paraId="7D914F1F" w14:textId="77777777" w:rsidR="00025B89" w:rsidRPr="00025B89" w:rsidRDefault="00025B89">
      <w:pPr>
        <w:rPr>
          <w:rFonts w:ascii="Book Antiqua" w:hAnsi="Book Antiqua"/>
        </w:rPr>
      </w:pPr>
    </w:p>
    <w:p w14:paraId="4A955431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5DCBC66C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6D880947" w14:textId="77777777" w:rsidR="00025B89" w:rsidRPr="00D72FE4" w:rsidRDefault="00025B89">
      <w:pPr>
        <w:rPr>
          <w:rFonts w:ascii="Book Antiqua" w:hAnsi="Book Antiqua"/>
          <w:sz w:val="28"/>
        </w:rPr>
      </w:pPr>
    </w:p>
    <w:p w14:paraId="16D8E627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1A02154D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5CF7E81D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2D9082C5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1BF5781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330BD60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681DB62F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56E31066" w14:textId="77777777"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14:paraId="5FF90566" w14:textId="77777777"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14:paraId="6F510CEB" w14:textId="77777777"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3697EAC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12D4428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09C8ACC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20858CE7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E7B36C3" w14:textId="77777777"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7F09D33" w14:textId="77777777"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14:paraId="04CB7683" w14:textId="77777777" w:rsidR="0052279D" w:rsidRDefault="0052279D" w:rsidP="00025B89">
      <w:pPr>
        <w:spacing w:after="120" w:line="240" w:lineRule="auto"/>
        <w:rPr>
          <w:rFonts w:ascii="Book Antiqua" w:hAnsi="Book Antiqua"/>
        </w:rPr>
      </w:pPr>
    </w:p>
    <w:p w14:paraId="0C8E2FEC" w14:textId="77777777"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14:paraId="45D12A47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044FD2D1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05575A6B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03348115" w14:textId="77777777"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1048BDAD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51A14E6C" w14:textId="77777777" w:rsid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344A5509" w14:textId="77777777" w:rsidR="004944EE" w:rsidRPr="0052279D" w:rsidRDefault="004944EE" w:rsidP="0052279D">
      <w:pPr>
        <w:shd w:val="clear" w:color="auto" w:fill="FFFFFF"/>
        <w:rPr>
          <w:rFonts w:ascii="Arial" w:hAnsi="Arial" w:cs="Arial"/>
          <w:sz w:val="18"/>
          <w:szCs w:val="18"/>
        </w:rPr>
      </w:pPr>
    </w:p>
    <w:sectPr w:rsidR="004944EE" w:rsidRPr="0052279D" w:rsidSect="004D1FD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9F1B" w14:textId="77777777" w:rsidR="00AF7D43" w:rsidRDefault="00AF7D43" w:rsidP="00025B89">
      <w:pPr>
        <w:spacing w:after="0" w:line="240" w:lineRule="auto"/>
      </w:pPr>
      <w:r>
        <w:separator/>
      </w:r>
    </w:p>
  </w:endnote>
  <w:endnote w:type="continuationSeparator" w:id="0">
    <w:p w14:paraId="43A1219B" w14:textId="77777777" w:rsidR="00AF7D43" w:rsidRDefault="00AF7D43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3D1E2649" w14:textId="77777777" w:rsidR="00025B89" w:rsidRPr="00025B89" w:rsidRDefault="002E017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2D2F6D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48AF9403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FC01" w14:textId="77777777" w:rsidR="00AF7D43" w:rsidRDefault="00AF7D43" w:rsidP="00025B89">
      <w:pPr>
        <w:spacing w:after="0" w:line="240" w:lineRule="auto"/>
      </w:pPr>
      <w:r>
        <w:separator/>
      </w:r>
    </w:p>
  </w:footnote>
  <w:footnote w:type="continuationSeparator" w:id="0">
    <w:p w14:paraId="7EB01D4A" w14:textId="77777777" w:rsidR="00AF7D43" w:rsidRDefault="00AF7D43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9"/>
    <w:rsid w:val="00025B89"/>
    <w:rsid w:val="00032232"/>
    <w:rsid w:val="000D5D71"/>
    <w:rsid w:val="000F2F5A"/>
    <w:rsid w:val="00123A6A"/>
    <w:rsid w:val="00197040"/>
    <w:rsid w:val="001C16FC"/>
    <w:rsid w:val="001D4502"/>
    <w:rsid w:val="001F71C7"/>
    <w:rsid w:val="00274193"/>
    <w:rsid w:val="002B7823"/>
    <w:rsid w:val="002D2F6D"/>
    <w:rsid w:val="002E0178"/>
    <w:rsid w:val="002E703B"/>
    <w:rsid w:val="00327395"/>
    <w:rsid w:val="00327B1D"/>
    <w:rsid w:val="00333C8F"/>
    <w:rsid w:val="00361ED9"/>
    <w:rsid w:val="00366150"/>
    <w:rsid w:val="004255E7"/>
    <w:rsid w:val="00433A26"/>
    <w:rsid w:val="00494036"/>
    <w:rsid w:val="004944EE"/>
    <w:rsid w:val="004D1FD5"/>
    <w:rsid w:val="0052279D"/>
    <w:rsid w:val="005A24E1"/>
    <w:rsid w:val="005F1B6B"/>
    <w:rsid w:val="006460F4"/>
    <w:rsid w:val="00650867"/>
    <w:rsid w:val="006E6B45"/>
    <w:rsid w:val="0070288B"/>
    <w:rsid w:val="0074052B"/>
    <w:rsid w:val="007727C6"/>
    <w:rsid w:val="0079300C"/>
    <w:rsid w:val="00793345"/>
    <w:rsid w:val="007D74CA"/>
    <w:rsid w:val="008719EC"/>
    <w:rsid w:val="008D1996"/>
    <w:rsid w:val="00921A18"/>
    <w:rsid w:val="00980A2B"/>
    <w:rsid w:val="009C4EEE"/>
    <w:rsid w:val="009D56EA"/>
    <w:rsid w:val="009E042F"/>
    <w:rsid w:val="009E5738"/>
    <w:rsid w:val="009F6EC6"/>
    <w:rsid w:val="00A66C12"/>
    <w:rsid w:val="00A87BD0"/>
    <w:rsid w:val="00AA34C9"/>
    <w:rsid w:val="00AF7D43"/>
    <w:rsid w:val="00B27C75"/>
    <w:rsid w:val="00B5033C"/>
    <w:rsid w:val="00BD2E79"/>
    <w:rsid w:val="00C027C3"/>
    <w:rsid w:val="00C22077"/>
    <w:rsid w:val="00C33580"/>
    <w:rsid w:val="00C44B6F"/>
    <w:rsid w:val="00CD144D"/>
    <w:rsid w:val="00CD347B"/>
    <w:rsid w:val="00D077BE"/>
    <w:rsid w:val="00D16101"/>
    <w:rsid w:val="00D25A8D"/>
    <w:rsid w:val="00D6299D"/>
    <w:rsid w:val="00D644E3"/>
    <w:rsid w:val="00D72FE4"/>
    <w:rsid w:val="00DB6E9E"/>
    <w:rsid w:val="00DD7A86"/>
    <w:rsid w:val="00E06B03"/>
    <w:rsid w:val="00E12B5E"/>
    <w:rsid w:val="00E360C0"/>
    <w:rsid w:val="00E376FC"/>
    <w:rsid w:val="00E54592"/>
    <w:rsid w:val="00E76E9D"/>
    <w:rsid w:val="00F06057"/>
    <w:rsid w:val="00F25D9E"/>
    <w:rsid w:val="00F46F4D"/>
    <w:rsid w:val="00F74333"/>
    <w:rsid w:val="00F74EA0"/>
    <w:rsid w:val="00FA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EA67"/>
  <w15:docId w15:val="{83C60685-06F5-4B73-9AB7-7ED80A91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Małgorzata Leszczyńska-Stawiarz</cp:lastModifiedBy>
  <cp:revision>7</cp:revision>
  <cp:lastPrinted>2024-10-04T06:10:00Z</cp:lastPrinted>
  <dcterms:created xsi:type="dcterms:W3CDTF">2024-10-02T08:27:00Z</dcterms:created>
  <dcterms:modified xsi:type="dcterms:W3CDTF">2025-02-20T10:16:00Z</dcterms:modified>
</cp:coreProperties>
</file>