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1B21" w14:textId="48DA85B3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47ED29" w14:textId="1C61FC2A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B72B8C" w14:textId="5AC60041" w:rsidR="00D25DB7" w:rsidRPr="00670E53" w:rsidRDefault="00D25DB7" w:rsidP="007325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 xml:space="preserve">Załącznik </w:t>
      </w:r>
      <w:r w:rsidR="008C22D2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8E5D4C" w:rsidRPr="00670E53">
        <w:rPr>
          <w:rFonts w:ascii="Arial" w:hAnsi="Arial" w:cs="Arial"/>
          <w:i/>
          <w:iCs/>
          <w:sz w:val="20"/>
          <w:szCs w:val="20"/>
        </w:rPr>
        <w:t xml:space="preserve">do </w:t>
      </w:r>
      <w:r w:rsidRPr="00670E53">
        <w:rPr>
          <w:rFonts w:ascii="Arial" w:hAnsi="Arial" w:cs="Arial"/>
          <w:i/>
          <w:iCs/>
          <w:sz w:val="20"/>
          <w:szCs w:val="20"/>
        </w:rPr>
        <w:t>„Z</w:t>
      </w:r>
      <w:r w:rsidR="008B0DEA">
        <w:rPr>
          <w:rFonts w:ascii="Arial" w:hAnsi="Arial" w:cs="Arial"/>
          <w:i/>
          <w:iCs/>
          <w:sz w:val="20"/>
          <w:szCs w:val="20"/>
        </w:rPr>
        <w:t>apytania ofertowego</w:t>
      </w:r>
      <w:r w:rsidRPr="00670E53">
        <w:rPr>
          <w:rFonts w:ascii="Arial" w:hAnsi="Arial" w:cs="Arial"/>
          <w:i/>
          <w:iCs/>
          <w:sz w:val="20"/>
          <w:szCs w:val="20"/>
        </w:rPr>
        <w:t>”</w:t>
      </w:r>
    </w:p>
    <w:p w14:paraId="1D325CBA" w14:textId="77777777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2DBB5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Nazwa Wykonawcy ....................................................</w:t>
      </w:r>
    </w:p>
    <w:p w14:paraId="2B03AD89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NIP ..........................................................................</w:t>
      </w:r>
    </w:p>
    <w:p w14:paraId="47252122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REGON .....................................................................</w:t>
      </w:r>
    </w:p>
    <w:p w14:paraId="7674F050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Siedziba ...................................................................</w:t>
      </w:r>
    </w:p>
    <w:p w14:paraId="7F341A87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Telefon.:  ............................. Fax.: ...........................</w:t>
      </w:r>
    </w:p>
    <w:p w14:paraId="6CDD4C77" w14:textId="0CEABBC9" w:rsidR="008E5D4C" w:rsidRPr="00670E53" w:rsidRDefault="008E5D4C" w:rsidP="008E5D4C">
      <w:pPr>
        <w:shd w:val="clear" w:color="auto" w:fill="FFFFFF"/>
        <w:tabs>
          <w:tab w:val="left" w:pos="9356"/>
        </w:tabs>
        <w:spacing w:after="120" w:line="360" w:lineRule="auto"/>
        <w:ind w:right="285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Cs/>
          <w:sz w:val="20"/>
          <w:szCs w:val="20"/>
        </w:rPr>
        <w:t>e-mail ......................................................................</w:t>
      </w:r>
    </w:p>
    <w:p w14:paraId="61B474EF" w14:textId="132EC0AB" w:rsidR="008E5D4C" w:rsidRPr="006F6F89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8"/>
          <w:szCs w:val="28"/>
        </w:rPr>
      </w:pPr>
      <w:r w:rsidRPr="006F6F89">
        <w:rPr>
          <w:rFonts w:ascii="Arial" w:hAnsi="Arial" w:cs="Arial"/>
          <w:b/>
          <w:bCs/>
          <w:color w:val="000000"/>
          <w:sz w:val="28"/>
          <w:szCs w:val="28"/>
        </w:rPr>
        <w:t xml:space="preserve">GMINA MICHAŁÓW </w:t>
      </w:r>
    </w:p>
    <w:p w14:paraId="62F6DD0C" w14:textId="77777777" w:rsidR="008E5D4C" w:rsidRPr="00670E53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/>
          <w:bCs/>
          <w:color w:val="000000"/>
          <w:sz w:val="24"/>
          <w:szCs w:val="24"/>
        </w:rPr>
        <w:t>Michałów 115</w:t>
      </w:r>
    </w:p>
    <w:p w14:paraId="338B089A" w14:textId="77777777" w:rsidR="008E5D4C" w:rsidRPr="00670E53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/>
          <w:bCs/>
          <w:color w:val="000000"/>
          <w:sz w:val="24"/>
          <w:szCs w:val="24"/>
        </w:rPr>
        <w:t>28 – 411 Michałów</w:t>
      </w:r>
    </w:p>
    <w:p w14:paraId="77D5BD5B" w14:textId="77777777" w:rsidR="008E5D4C" w:rsidRPr="00670E53" w:rsidRDefault="008E5D4C" w:rsidP="008E5D4C">
      <w:pPr>
        <w:pStyle w:val="Nagwek9"/>
        <w:spacing w:before="0" w:after="120"/>
        <w:jc w:val="center"/>
        <w:rPr>
          <w:sz w:val="24"/>
          <w:szCs w:val="24"/>
        </w:rPr>
      </w:pPr>
    </w:p>
    <w:p w14:paraId="4BDAF455" w14:textId="77777777" w:rsidR="008E5D4C" w:rsidRPr="00670E53" w:rsidRDefault="008E5D4C" w:rsidP="008E5D4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70E53">
        <w:rPr>
          <w:rFonts w:ascii="Arial" w:hAnsi="Arial" w:cs="Arial"/>
          <w:b/>
          <w:sz w:val="24"/>
          <w:szCs w:val="24"/>
        </w:rPr>
        <w:t>FORMULARZ OFERTOWY</w:t>
      </w:r>
    </w:p>
    <w:p w14:paraId="2402BBFA" w14:textId="77777777" w:rsidR="00904800" w:rsidRDefault="008E5D4C" w:rsidP="008E5D4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70E53">
        <w:rPr>
          <w:rFonts w:ascii="Arial" w:hAnsi="Arial" w:cs="Arial"/>
          <w:sz w:val="20"/>
          <w:szCs w:val="20"/>
        </w:rPr>
        <w:t xml:space="preserve">na wykonanie zamówienia o wartości szacunkowej nie przekraczającej </w:t>
      </w:r>
    </w:p>
    <w:p w14:paraId="7E93470D" w14:textId="6A6E4966" w:rsidR="008E5D4C" w:rsidRPr="00670E53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sz w:val="20"/>
          <w:szCs w:val="20"/>
        </w:rPr>
        <w:t>w złotych równowartości 130 000,00 złotych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, </w:t>
      </w:r>
    </w:p>
    <w:p w14:paraId="3A59444C" w14:textId="77777777" w:rsidR="008E5D4C" w:rsidRPr="00670E53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 xml:space="preserve">zgodnie z art. 2 ust.1 pkt 1 ustawy z dnia 11 września 2019 r. </w:t>
      </w:r>
    </w:p>
    <w:p w14:paraId="44E87371" w14:textId="69EDEBF9" w:rsidR="008E5D4C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>Prawo Zamówień Publicznych (</w:t>
      </w:r>
      <w:r w:rsidR="006F6F89">
        <w:rPr>
          <w:rFonts w:ascii="Arial" w:hAnsi="Arial" w:cs="Arial"/>
          <w:i/>
          <w:iCs/>
          <w:sz w:val="20"/>
          <w:szCs w:val="20"/>
        </w:rPr>
        <w:t xml:space="preserve">tj. </w:t>
      </w:r>
      <w:r w:rsidRPr="00670E53">
        <w:rPr>
          <w:rFonts w:ascii="Arial" w:hAnsi="Arial" w:cs="Arial"/>
          <w:i/>
          <w:iCs/>
          <w:sz w:val="20"/>
          <w:szCs w:val="20"/>
        </w:rPr>
        <w:t>Dz.U. z 202</w:t>
      </w:r>
      <w:r w:rsidR="005A6FDE">
        <w:rPr>
          <w:rFonts w:ascii="Arial" w:hAnsi="Arial" w:cs="Arial"/>
          <w:i/>
          <w:iCs/>
          <w:sz w:val="20"/>
          <w:szCs w:val="20"/>
        </w:rPr>
        <w:t>4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 r. poz</w:t>
      </w:r>
      <w:r w:rsidR="005A6FDE">
        <w:rPr>
          <w:rFonts w:ascii="Arial" w:hAnsi="Arial" w:cs="Arial"/>
          <w:i/>
          <w:iCs/>
          <w:sz w:val="20"/>
          <w:szCs w:val="20"/>
        </w:rPr>
        <w:t>.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 </w:t>
      </w:r>
      <w:r w:rsidR="005A6FDE">
        <w:rPr>
          <w:rFonts w:ascii="Arial" w:hAnsi="Arial" w:cs="Arial"/>
          <w:i/>
          <w:iCs/>
          <w:sz w:val="20"/>
          <w:szCs w:val="20"/>
        </w:rPr>
        <w:t>1320</w:t>
      </w:r>
      <w:r w:rsidR="006F6F89" w:rsidRPr="000C2CE0">
        <w:rPr>
          <w:rFonts w:ascii="Arial" w:hAnsi="Arial" w:cs="Arial"/>
          <w:sz w:val="20"/>
          <w:szCs w:val="20"/>
        </w:rPr>
        <w:t>.),</w:t>
      </w:r>
    </w:p>
    <w:p w14:paraId="37C3816F" w14:textId="17F22B35" w:rsidR="003336C8" w:rsidRPr="003336C8" w:rsidRDefault="003336C8" w:rsidP="00333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3336C8">
        <w:rPr>
          <w:rFonts w:ascii="Arial" w:hAnsi="Arial" w:cs="Arial"/>
          <w:i/>
          <w:iCs/>
          <w:sz w:val="20"/>
          <w:szCs w:val="20"/>
        </w:rPr>
        <w:t>na wykonanie zadania pn</w:t>
      </w:r>
      <w:r w:rsidR="00904800">
        <w:rPr>
          <w:rFonts w:ascii="Arial" w:hAnsi="Arial" w:cs="Arial"/>
          <w:i/>
          <w:iCs/>
          <w:sz w:val="20"/>
          <w:szCs w:val="20"/>
        </w:rPr>
        <w:t>.</w:t>
      </w:r>
      <w:r w:rsidRPr="003336C8">
        <w:rPr>
          <w:rFonts w:ascii="Arial" w:hAnsi="Arial" w:cs="Arial"/>
          <w:i/>
          <w:iCs/>
          <w:sz w:val="20"/>
          <w:szCs w:val="20"/>
        </w:rPr>
        <w:t>:</w:t>
      </w:r>
    </w:p>
    <w:p w14:paraId="62495318" w14:textId="77777777" w:rsidR="003336C8" w:rsidRPr="00670E53" w:rsidRDefault="003336C8" w:rsidP="00333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A89647B" w14:textId="15026C21" w:rsidR="009567DE" w:rsidRPr="009567DE" w:rsidRDefault="005A6FDE" w:rsidP="009567DE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Modernizacja drogi dojazdowej do gruntów rolnych                                       w miejscowości Węchadłów, odcinek o długości 560m. </w:t>
      </w:r>
      <w:r w:rsidR="009567DE" w:rsidRPr="009567D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24A180E8" w14:textId="77777777" w:rsidR="008E5D4C" w:rsidRPr="00670E53" w:rsidRDefault="008E5D4C" w:rsidP="008E5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4D1202" w14:textId="77777777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B3F761" w14:textId="0C056834" w:rsidR="008E5D4C" w:rsidRPr="00670E53" w:rsidRDefault="008E5D4C" w:rsidP="009567DE">
      <w:pPr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9567DE">
        <w:rPr>
          <w:rFonts w:ascii="Arial" w:hAnsi="Arial" w:cs="Arial"/>
          <w:b/>
          <w:bCs/>
          <w:sz w:val="20"/>
          <w:szCs w:val="20"/>
        </w:rPr>
        <w:t>1.</w:t>
      </w:r>
      <w:r w:rsidRPr="00670E53">
        <w:rPr>
          <w:rFonts w:ascii="Arial" w:hAnsi="Arial" w:cs="Arial"/>
          <w:sz w:val="20"/>
          <w:szCs w:val="20"/>
        </w:rPr>
        <w:t xml:space="preserve"> </w:t>
      </w:r>
      <w:r w:rsidR="00670E53">
        <w:rPr>
          <w:rFonts w:ascii="Arial" w:hAnsi="Arial" w:cs="Arial"/>
          <w:sz w:val="20"/>
          <w:szCs w:val="20"/>
        </w:rPr>
        <w:tab/>
      </w:r>
      <w:r w:rsidRPr="00670E53">
        <w:rPr>
          <w:rFonts w:ascii="Arial" w:hAnsi="Arial" w:cs="Arial"/>
          <w:sz w:val="20"/>
          <w:szCs w:val="20"/>
        </w:rPr>
        <w:t>Oferujemy wykonanie zamówienia za cenę:</w:t>
      </w:r>
    </w:p>
    <w:p w14:paraId="287A4B0A" w14:textId="4F97D71C" w:rsidR="009567DE" w:rsidRPr="009567DE" w:rsidRDefault="009567DE" w:rsidP="009567DE">
      <w:pPr>
        <w:spacing w:after="12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9567DE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Cena brutto za realizację zamówienia wynosi : </w:t>
      </w:r>
      <w:r w:rsidRPr="009567DE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</w:t>
      </w:r>
      <w:r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val="x-none" w:eastAsia="x-none"/>
        </w:rPr>
        <w:t>......</w:t>
      </w:r>
      <w:r>
        <w:rPr>
          <w:rFonts w:ascii="Arial" w:eastAsia="Times New Roman" w:hAnsi="Arial" w:cs="Arial"/>
          <w:sz w:val="20"/>
          <w:szCs w:val="20"/>
          <w:lang w:eastAsia="x-none"/>
        </w:rPr>
        <w:t>..</w:t>
      </w:r>
    </w:p>
    <w:p w14:paraId="769D776D" w14:textId="73536C9E" w:rsidR="009567DE" w:rsidRPr="009567DE" w:rsidRDefault="009567DE" w:rsidP="009567DE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........................................................................................................</w:t>
      </w:r>
    </w:p>
    <w:p w14:paraId="11FB84AA" w14:textId="1F19153F" w:rsidR="009567DE" w:rsidRPr="009567DE" w:rsidRDefault="009567DE" w:rsidP="009567DE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tym cena netto: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791D2F2B" w14:textId="24144F0C" w:rsidR="009567DE" w:rsidRPr="009567DE" w:rsidRDefault="009567DE" w:rsidP="009567DE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........................................................................................................</w:t>
      </w:r>
    </w:p>
    <w:p w14:paraId="6FA77469" w14:textId="2E179278" w:rsidR="009567DE" w:rsidRPr="009567DE" w:rsidRDefault="009567DE" w:rsidP="009567DE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podatek VAT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w wysokości …... </w:t>
      </w: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%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tj.: 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14:paraId="0629E0A7" w14:textId="1FE13A3F" w:rsidR="009567DE" w:rsidRPr="009567DE" w:rsidRDefault="009567DE" w:rsidP="009567DE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........................................................................................................</w:t>
      </w:r>
    </w:p>
    <w:p w14:paraId="4932EB30" w14:textId="738E7456" w:rsidR="009567DE" w:rsidRPr="009567DE" w:rsidRDefault="009567DE" w:rsidP="009567DE">
      <w:pPr>
        <w:tabs>
          <w:tab w:val="left" w:pos="43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>Termin płatności – 30 dni od daty otrzymania przez zamawiającego prawidłowo wystawionej faktury wraz z końcowym bezusterkowym protokołem odbioru. Podstawą wystawienia faktury jest końcowy bezusterkowy protokół odbioru robót podpisany przez osoby upoważnione przez Strony.</w:t>
      </w:r>
    </w:p>
    <w:p w14:paraId="0C2802F9" w14:textId="2D6A518A" w:rsidR="009567DE" w:rsidRPr="009567DE" w:rsidRDefault="009567DE" w:rsidP="009567DE">
      <w:pPr>
        <w:spacing w:after="12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Calibri" w:hAnsi="Arial" w:cs="Arial"/>
          <w:sz w:val="20"/>
          <w:szCs w:val="20"/>
          <w:lang w:eastAsia="pl-PL"/>
        </w:rPr>
        <w:t>Przedmiot zamówienia zamierzamy wykonać sami bez udziału podwykonawców /z udziałem podwykonawców*</w:t>
      </w:r>
    </w:p>
    <w:p w14:paraId="7606BC95" w14:textId="77777777" w:rsidR="009567DE" w:rsidRPr="009567DE" w:rsidRDefault="009567DE" w:rsidP="009567DE">
      <w:pPr>
        <w:tabs>
          <w:tab w:val="left" w:pos="6825"/>
        </w:tabs>
        <w:spacing w:after="12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Podwykonawcom zamierzamy powierzyć następującą cześć zamówienia (zakres prac):</w:t>
      </w:r>
    </w:p>
    <w:p w14:paraId="7B7D8DD2" w14:textId="6698AA67" w:rsidR="009567DE" w:rsidRPr="009567DE" w:rsidRDefault="009567DE" w:rsidP="009567DE">
      <w:pPr>
        <w:pStyle w:val="Akapitzlist"/>
        <w:numPr>
          <w:ilvl w:val="0"/>
          <w:numId w:val="5"/>
        </w:numPr>
        <w:tabs>
          <w:tab w:val="left" w:pos="6825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…………………….(</w:t>
      </w:r>
      <w:r w:rsidRPr="009567DE">
        <w:rPr>
          <w:rFonts w:ascii="Arial" w:eastAsia="Calibri" w:hAnsi="Arial" w:cs="Arial"/>
          <w:sz w:val="20"/>
          <w:szCs w:val="20"/>
          <w:lang w:eastAsia="pl-PL"/>
        </w:rPr>
        <w:t>nazwa firmy podwykonawcy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</w:p>
    <w:p w14:paraId="1AB6AE7F" w14:textId="720A8C30" w:rsidR="009567DE" w:rsidRPr="009567DE" w:rsidRDefault="009567DE" w:rsidP="009567DE">
      <w:pPr>
        <w:tabs>
          <w:tab w:val="left" w:pos="6825"/>
        </w:tabs>
        <w:spacing w:after="120" w:line="240" w:lineRule="auto"/>
        <w:ind w:left="709" w:hanging="349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2) 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(</w:t>
      </w:r>
      <w:r w:rsidRPr="009567DE">
        <w:rPr>
          <w:rFonts w:ascii="Arial" w:eastAsia="Calibri" w:hAnsi="Arial" w:cs="Arial"/>
          <w:sz w:val="20"/>
          <w:szCs w:val="20"/>
          <w:lang w:eastAsia="pl-PL"/>
        </w:rPr>
        <w:t>nazwa firmy podwykonawcy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</w:p>
    <w:p w14:paraId="5854430C" w14:textId="5E21BF4D" w:rsidR="009567DE" w:rsidRPr="009567DE" w:rsidRDefault="00867EBF" w:rsidP="009567DE">
      <w:p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9567DE"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9567DE"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567DE"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="009567DE"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, że zamówienie zrealizujemy w terminie określonym w </w:t>
      </w:r>
      <w:r w:rsidR="005A6FDE">
        <w:rPr>
          <w:rFonts w:ascii="Arial" w:eastAsia="Times New Roman" w:hAnsi="Arial" w:cs="Arial"/>
          <w:sz w:val="20"/>
          <w:szCs w:val="20"/>
          <w:lang w:eastAsia="pl-PL"/>
        </w:rPr>
        <w:t>zapytaniu ofertowym.</w:t>
      </w:r>
    </w:p>
    <w:p w14:paraId="339D04FE" w14:textId="2E18B74A" w:rsidR="009567DE" w:rsidRPr="00867EBF" w:rsidRDefault="009567DE" w:rsidP="005A6FDE">
      <w:pPr>
        <w:pStyle w:val="Akapitzlist"/>
        <w:numPr>
          <w:ilvl w:val="0"/>
          <w:numId w:val="6"/>
        </w:numPr>
        <w:tabs>
          <w:tab w:val="left" w:pos="36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7E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OŚWIADCZAMY, </w:t>
      </w:r>
      <w:r w:rsidRPr="00867EBF">
        <w:rPr>
          <w:rFonts w:ascii="Arial" w:eastAsia="Times New Roman" w:hAnsi="Arial" w:cs="Arial"/>
          <w:sz w:val="20"/>
          <w:szCs w:val="20"/>
          <w:lang w:eastAsia="pl-PL"/>
        </w:rPr>
        <w:t xml:space="preserve">że zapoznaliśmy się ze </w:t>
      </w:r>
      <w:r w:rsidR="00867EBF" w:rsidRPr="00867EBF">
        <w:rPr>
          <w:rFonts w:ascii="Arial" w:eastAsia="Times New Roman" w:hAnsi="Arial" w:cs="Arial"/>
          <w:sz w:val="20"/>
          <w:szCs w:val="20"/>
          <w:lang w:eastAsia="pl-PL"/>
        </w:rPr>
        <w:t xml:space="preserve">Zapytaniem ofertowym </w:t>
      </w:r>
      <w:r w:rsidRPr="00867EBF">
        <w:rPr>
          <w:rFonts w:ascii="Arial" w:eastAsia="Times New Roman" w:hAnsi="Arial" w:cs="Arial"/>
          <w:sz w:val="20"/>
          <w:szCs w:val="20"/>
          <w:lang w:eastAsia="pl-PL"/>
        </w:rPr>
        <w:t>i akceptujemy wszystkie warunki w nie</w:t>
      </w:r>
      <w:r w:rsidR="00867EBF" w:rsidRPr="00867EBF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867EBF">
        <w:rPr>
          <w:rFonts w:ascii="Arial" w:eastAsia="Times New Roman" w:hAnsi="Arial" w:cs="Arial"/>
          <w:sz w:val="20"/>
          <w:szCs w:val="20"/>
          <w:lang w:eastAsia="pl-PL"/>
        </w:rPr>
        <w:t xml:space="preserve"> zawarte.</w:t>
      </w:r>
    </w:p>
    <w:p w14:paraId="29D551C0" w14:textId="58D71700" w:rsidR="009567DE" w:rsidRPr="00867EBF" w:rsidRDefault="009567DE" w:rsidP="005A6FDE">
      <w:pPr>
        <w:pStyle w:val="Akapitzlist"/>
        <w:numPr>
          <w:ilvl w:val="0"/>
          <w:numId w:val="6"/>
        </w:numPr>
        <w:tabs>
          <w:tab w:val="left" w:pos="36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7E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867EBF">
        <w:rPr>
          <w:rFonts w:ascii="Arial" w:eastAsia="Times New Roman" w:hAnsi="Arial" w:cs="Arial"/>
          <w:sz w:val="20"/>
          <w:szCs w:val="20"/>
          <w:lang w:eastAsia="pl-PL"/>
        </w:rPr>
        <w:t>że uzyskaliśmy wszelkie informacje niezbędne do prawidłowego przygotowania i złożenia niniejszej oferty.</w:t>
      </w:r>
    </w:p>
    <w:p w14:paraId="77AE058B" w14:textId="3C56CB06" w:rsidR="009567DE" w:rsidRPr="009567DE" w:rsidRDefault="009567DE" w:rsidP="00867EBF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, że jesteśmy związani niniejszą ofertą na okres wskazany w</w:t>
      </w:r>
      <w:r w:rsidR="00867EBF">
        <w:rPr>
          <w:rFonts w:ascii="Arial" w:eastAsia="Times New Roman" w:hAnsi="Arial" w:cs="Arial"/>
          <w:sz w:val="20"/>
          <w:szCs w:val="20"/>
          <w:lang w:eastAsia="pl-PL"/>
        </w:rPr>
        <w:t xml:space="preserve"> zapytaniu ofertowym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179AAF" w14:textId="43A72280" w:rsidR="009567DE" w:rsidRPr="009567DE" w:rsidRDefault="009567DE" w:rsidP="005A6F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Oświadczamy, że zapoznaliśmy się ze wzorem umowy, który jest częścią </w:t>
      </w:r>
      <w:r w:rsidR="00867E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Zapytania                              </w:t>
      </w: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zobowiązujemy się w przypadku wyboru naszej oferty do zawarcia umowy na określonych </w:t>
      </w:r>
      <w:r w:rsidR="00867E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nim przez Zamawiającego warunkach, w miejscu i terminie przez niego wyznaczonym.</w:t>
      </w:r>
    </w:p>
    <w:p w14:paraId="269608B6" w14:textId="77777777" w:rsidR="009567DE" w:rsidRPr="009567DE" w:rsidRDefault="009567DE" w:rsidP="00867EB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wykonawców wspólnie ubiegających się o udzielenie zamówienia, wykonawca ustanawia pełnomocnika do reprezentowania go w postępowaniu albo reprezentowania                              w postępowaniu i zawarcia umowy w sprawie zamówienia publicznego:</w:t>
      </w:r>
    </w:p>
    <w:p w14:paraId="64D8FF7D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………………………………………………………………………………………..…..…..</w:t>
      </w:r>
    </w:p>
    <w:p w14:paraId="73CE4249" w14:textId="77777777" w:rsidR="009567DE" w:rsidRPr="009567DE" w:rsidRDefault="009567DE" w:rsidP="009567DE">
      <w:pPr>
        <w:spacing w:after="120" w:line="240" w:lineRule="auto"/>
        <w:ind w:left="142"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tel. kontaktowy, faks: ………………………………………………………………………</w:t>
      </w:r>
    </w:p>
    <w:p w14:paraId="4AD1EF98" w14:textId="41EB09CA" w:rsidR="009567DE" w:rsidRPr="009567DE" w:rsidRDefault="009567DE" w:rsidP="00867EBF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567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Oświadczamy,</w:t>
      </w: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że wypełniamy obowiązki informacyjne przewidziane w art.13 lub 14 RODO* wobec osób fizycznych, od których dane osobowe bezpośrednio lub pośrednio pozyskałem </w:t>
      </w:r>
      <w:r w:rsidR="00867E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ubiegania się o udzielenie zamówienia publicznego w niniejszym postępowaniu. </w:t>
      </w:r>
      <w:r w:rsidR="00867E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</w:t>
      </w:r>
      <w:r w:rsidRPr="009567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(W przypadku, gdy wykonawca nie przekazuje danych osobowych innych niż bezpośrednio jego dotyczących lub zachodzi wyłączenie stosowania obowiązku informacyjnego, stosownie do art. 13 ust. 4 lub art.14 ust. 5 RODO treści oświadczenia wykonawca nie składa (usunięcie treści oświadczenia np. przez jego wykreślenie).</w:t>
      </w:r>
    </w:p>
    <w:p w14:paraId="72E16478" w14:textId="77777777" w:rsidR="009567DE" w:rsidRPr="009567DE" w:rsidRDefault="009567DE" w:rsidP="009567D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*</w:t>
      </w:r>
      <w:r w:rsidRPr="009567DE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Rozporządzenie </w:t>
      </w:r>
      <w:r w:rsidRPr="009567D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Parlamentu Europejskiego i Rady (UE) 2016/679 z dnia 27 kwietnia 2016r. w sprawie ochrony osób fizycznych z związku z przetwarzaniem danych osobowych i w sprawie swobodnego przepływu takich danych oraz uchylenia dyrektywy 95/46/WE (ogólne rozporządzenie o ochronie danych) (Dz. Urz. UE L 119 z 04.05.2016, str.1). </w:t>
      </w:r>
    </w:p>
    <w:p w14:paraId="0B53EEFA" w14:textId="411A4579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33A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867EBF" w:rsidRPr="000233A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Wraz z ofertą </w:t>
      </w: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następujące oświadczenia i dokumenty </w:t>
      </w:r>
    </w:p>
    <w:p w14:paraId="2E03AEC2" w14:textId="77777777" w:rsidR="009567DE" w:rsidRPr="009567DE" w:rsidRDefault="009567DE" w:rsidP="009567DE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……………….</w:t>
      </w:r>
    </w:p>
    <w:p w14:paraId="5E541C52" w14:textId="77777777" w:rsidR="009567DE" w:rsidRPr="009567DE" w:rsidRDefault="009567DE" w:rsidP="009567DE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b).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……………….</w:t>
      </w:r>
    </w:p>
    <w:p w14:paraId="5BCF5971" w14:textId="77777777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A73438" w14:textId="77777777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8B1EF5" w14:textId="7DE3670E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 dnia .......................... </w:t>
      </w:r>
    </w:p>
    <w:p w14:paraId="752F9C4E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Pr="009567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(miejscowość)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</w:p>
    <w:p w14:paraId="3E8C4D8E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14:paraId="278805BF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13CF7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                </w:t>
      </w:r>
    </w:p>
    <w:p w14:paraId="4F9C9BA2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Czytelne podpisy osób uprawnionych </w:t>
      </w:r>
    </w:p>
    <w:p w14:paraId="460B6FC4" w14:textId="6582E929" w:rsidR="009567DE" w:rsidRPr="009567DE" w:rsidRDefault="009567DE" w:rsidP="00F01C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do składania oświadczeń woli w imieniu </w:t>
      </w:r>
      <w:r w:rsidR="00F01CB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Wykonawcy </w:t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3FCB8AD8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9A55BC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D80244" w14:textId="77777777" w:rsidR="009567DE" w:rsidRPr="009567DE" w:rsidRDefault="009567DE" w:rsidP="009567DE">
      <w:pPr>
        <w:spacing w:after="102" w:line="276" w:lineRule="auto"/>
        <w:ind w:left="-5" w:hanging="10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u w:val="single" w:color="000000"/>
          <w:lang w:eastAsia="pl-PL"/>
        </w:rPr>
        <w:t>Informacja dla Wykonawcy:</w:t>
      </w: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6DB8CA5" w14:textId="77777777" w:rsidR="009567DE" w:rsidRPr="009567DE" w:rsidRDefault="009567DE" w:rsidP="009567DE">
      <w:pPr>
        <w:spacing w:after="127" w:line="276" w:lineRule="auto"/>
        <w:ind w:left="-5" w:hanging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>ami</w:t>
      </w:r>
      <w:proofErr w:type="spellEnd"/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) potwierdzającymi prawo do reprezentacji Wykonawcy przez osobę podpisującą ofertę. </w:t>
      </w:r>
    </w:p>
    <w:p w14:paraId="3FAF7AA6" w14:textId="77777777" w:rsidR="009567DE" w:rsidRPr="009567DE" w:rsidRDefault="009567DE" w:rsidP="009567DE">
      <w:pPr>
        <w:spacing w:after="127" w:line="276" w:lineRule="auto"/>
        <w:ind w:left="-5" w:hanging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*  niepotrzebne skreślić </w:t>
      </w:r>
    </w:p>
    <w:p w14:paraId="4A010194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567DE" w:rsidRPr="009567DE" w:rsidSect="009B3214">
      <w:pgSz w:w="11905" w:h="16837"/>
      <w:pgMar w:top="1134" w:right="1418" w:bottom="1134" w:left="1792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301FC"/>
    <w:multiLevelType w:val="hybridMultilevel"/>
    <w:tmpl w:val="E5548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B74"/>
    <w:multiLevelType w:val="hybridMultilevel"/>
    <w:tmpl w:val="FE6648E6"/>
    <w:lvl w:ilvl="0" w:tplc="0096CD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41F5"/>
    <w:multiLevelType w:val="hybridMultilevel"/>
    <w:tmpl w:val="9E0A5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5420"/>
    <w:multiLevelType w:val="hybridMultilevel"/>
    <w:tmpl w:val="C2748582"/>
    <w:lvl w:ilvl="0" w:tplc="03F2AFC6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BF4F43"/>
    <w:multiLevelType w:val="hybridMultilevel"/>
    <w:tmpl w:val="589E424A"/>
    <w:lvl w:ilvl="0" w:tplc="4326656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C429C"/>
    <w:multiLevelType w:val="hybridMultilevel"/>
    <w:tmpl w:val="4124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6795">
    <w:abstractNumId w:val="3"/>
  </w:num>
  <w:num w:numId="2" w16cid:durableId="1062677948">
    <w:abstractNumId w:val="0"/>
  </w:num>
  <w:num w:numId="3" w16cid:durableId="1717464152">
    <w:abstractNumId w:val="5"/>
  </w:num>
  <w:num w:numId="4" w16cid:durableId="438835829">
    <w:abstractNumId w:val="1"/>
  </w:num>
  <w:num w:numId="5" w16cid:durableId="2083288387">
    <w:abstractNumId w:val="2"/>
  </w:num>
  <w:num w:numId="6" w16cid:durableId="42566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mirrorMargins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B7"/>
    <w:rsid w:val="0001367E"/>
    <w:rsid w:val="000209F9"/>
    <w:rsid w:val="000233A1"/>
    <w:rsid w:val="0009417A"/>
    <w:rsid w:val="001E5CDD"/>
    <w:rsid w:val="00263767"/>
    <w:rsid w:val="00295A4C"/>
    <w:rsid w:val="002C01AE"/>
    <w:rsid w:val="0031557C"/>
    <w:rsid w:val="003336C8"/>
    <w:rsid w:val="003C1F7E"/>
    <w:rsid w:val="003E7C2A"/>
    <w:rsid w:val="00405068"/>
    <w:rsid w:val="004B224A"/>
    <w:rsid w:val="00515E21"/>
    <w:rsid w:val="00523133"/>
    <w:rsid w:val="00536324"/>
    <w:rsid w:val="00571DEF"/>
    <w:rsid w:val="005722A4"/>
    <w:rsid w:val="005A6FDE"/>
    <w:rsid w:val="006709FF"/>
    <w:rsid w:val="00670E53"/>
    <w:rsid w:val="006C4C25"/>
    <w:rsid w:val="006F539A"/>
    <w:rsid w:val="006F6F89"/>
    <w:rsid w:val="007325C7"/>
    <w:rsid w:val="00867EBF"/>
    <w:rsid w:val="008B0DEA"/>
    <w:rsid w:val="008C22D2"/>
    <w:rsid w:val="008E5D4C"/>
    <w:rsid w:val="00904800"/>
    <w:rsid w:val="00921205"/>
    <w:rsid w:val="009567DE"/>
    <w:rsid w:val="009B3214"/>
    <w:rsid w:val="00A8541A"/>
    <w:rsid w:val="00B541BA"/>
    <w:rsid w:val="00BF507C"/>
    <w:rsid w:val="00C17B86"/>
    <w:rsid w:val="00CC78F1"/>
    <w:rsid w:val="00D20A16"/>
    <w:rsid w:val="00D25DB7"/>
    <w:rsid w:val="00DD41A8"/>
    <w:rsid w:val="00E11787"/>
    <w:rsid w:val="00ED271D"/>
    <w:rsid w:val="00EE14ED"/>
    <w:rsid w:val="00F01CBE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6DF2"/>
  <w15:chartTrackingRefBased/>
  <w15:docId w15:val="{F274CC99-A156-4E08-9CFC-115BD1EB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8E5D4C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DB7"/>
    <w:pPr>
      <w:ind w:left="720"/>
      <w:contextualSpacing/>
    </w:pPr>
  </w:style>
  <w:style w:type="table" w:styleId="Tabela-Siatka">
    <w:name w:val="Table Grid"/>
    <w:basedOn w:val="Standardowy"/>
    <w:uiPriority w:val="39"/>
    <w:rsid w:val="0073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8E5D4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Szałapski</dc:creator>
  <cp:keywords/>
  <dc:description/>
  <cp:lastModifiedBy>Jarosław Szałapski</cp:lastModifiedBy>
  <cp:revision>10</cp:revision>
  <cp:lastPrinted>2023-05-25T07:48:00Z</cp:lastPrinted>
  <dcterms:created xsi:type="dcterms:W3CDTF">2023-08-14T11:59:00Z</dcterms:created>
  <dcterms:modified xsi:type="dcterms:W3CDTF">2024-09-26T12:33:00Z</dcterms:modified>
</cp:coreProperties>
</file>