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52390" w14:textId="77777777" w:rsidR="00876ED4" w:rsidRDefault="00876ED4" w:rsidP="00876E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Załącznik Nr 2</w:t>
      </w:r>
    </w:p>
    <w:p w14:paraId="19422980" w14:textId="77777777" w:rsidR="00876ED4" w:rsidRDefault="00876ED4" w:rsidP="00876E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do Programu opieki nad zwierzętami bezdomnymi </w:t>
      </w:r>
    </w:p>
    <w:p w14:paraId="1A3ED36B" w14:textId="4E8969DF" w:rsidR="00876ED4" w:rsidRDefault="00876ED4" w:rsidP="00876E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oraz zapobiegania bezdomności zwierząt na terenie Gminy Michał</w:t>
      </w:r>
      <w:r>
        <w:rPr>
          <w:rFonts w:ascii="Times New Roman" w:hAnsi="Times New Roman" w:cs="Times New Roman"/>
          <w:sz w:val="20"/>
          <w:szCs w:val="20"/>
          <w:lang w:val="en-US"/>
        </w:rPr>
        <w:t>ów w roku 202</w:t>
      </w:r>
      <w:r w:rsidR="002C0454">
        <w:rPr>
          <w:rFonts w:ascii="Times New Roman" w:hAnsi="Times New Roman" w:cs="Times New Roman"/>
          <w:sz w:val="20"/>
          <w:szCs w:val="20"/>
          <w:lang w:val="en-US"/>
        </w:rPr>
        <w:t>4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77416105" w14:textId="77777777" w:rsidR="00876ED4" w:rsidRDefault="00876ED4" w:rsidP="00876E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22340304" w14:textId="77777777" w:rsidR="00876ED4" w:rsidRDefault="00876ED4" w:rsidP="00876E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40647038" w14:textId="77777777" w:rsidR="00876ED4" w:rsidRDefault="00876ED4" w:rsidP="00876E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6831DDEC" w14:textId="77777777" w:rsidR="00876ED4" w:rsidRDefault="00876ED4" w:rsidP="00876E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5C1B8ECF" w14:textId="77777777" w:rsidR="00876ED4" w:rsidRDefault="00876ED4" w:rsidP="00876E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28428081" w14:textId="77777777" w:rsidR="00876ED4" w:rsidRDefault="00876ED4" w:rsidP="00876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Wysokość i spos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ób wydatkowania środków finansowych przeznaczonych na realizację</w:t>
      </w:r>
    </w:p>
    <w:p w14:paraId="1A489E85" w14:textId="77777777" w:rsidR="00876ED4" w:rsidRDefault="00876ED4" w:rsidP="00876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„Programu opieki nad zwierzętami bezdomnymi oraz zapobiegania bezdomności zwierząt</w:t>
      </w:r>
    </w:p>
    <w:p w14:paraId="6EF61CFF" w14:textId="4A88785F" w:rsidR="00876ED4" w:rsidRDefault="00876ED4" w:rsidP="00876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 terenie Gminy Michał</w:t>
      </w:r>
      <w:r w:rsidR="00F31F6D">
        <w:rPr>
          <w:rFonts w:ascii="Times New Roman" w:hAnsi="Times New Roman" w:cs="Times New Roman"/>
          <w:b/>
          <w:bCs/>
          <w:sz w:val="24"/>
          <w:szCs w:val="24"/>
          <w:lang w:val="en-US"/>
        </w:rPr>
        <w:t>ów w roku 202</w:t>
      </w:r>
      <w:r w:rsidR="002C0454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”</w:t>
      </w:r>
    </w:p>
    <w:p w14:paraId="72C343D1" w14:textId="77777777" w:rsidR="00876ED4" w:rsidRDefault="00876ED4" w:rsidP="00876E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693"/>
        <w:gridCol w:w="7797"/>
      </w:tblGrid>
      <w:tr w:rsidR="00876ED4" w14:paraId="52834E5A" w14:textId="77777777" w:rsidTr="00876ED4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80D9965" w14:textId="77777777" w:rsidR="00876ED4" w:rsidRPr="00876ED4" w:rsidRDefault="00876ED4" w:rsidP="00876ED4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Calibri" w:hAnsi="Calibri" w:cs="Calibri"/>
                <w:b/>
              </w:rPr>
            </w:pPr>
            <w:r w:rsidRPr="00876ED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C283E5" w14:textId="77777777" w:rsidR="00876ED4" w:rsidRPr="00876ED4" w:rsidRDefault="00876ED4" w:rsidP="00876ED4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Calibri" w:hAnsi="Calibri" w:cs="Calibri"/>
                <w:b/>
              </w:rPr>
            </w:pPr>
            <w:r w:rsidRPr="00876ED4">
              <w:rPr>
                <w:rFonts w:ascii="Times New Roman" w:hAnsi="Times New Roman" w:cs="Times New Roman"/>
                <w:b/>
                <w:sz w:val="24"/>
                <w:szCs w:val="24"/>
              </w:rPr>
              <w:t>Jednostka realizująca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4AB79D" w14:textId="77777777" w:rsidR="00876ED4" w:rsidRPr="00876ED4" w:rsidRDefault="00876ED4" w:rsidP="00876ED4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Środki finansowe (zł</w:t>
            </w:r>
            <w:r w:rsidRPr="00876ED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72F08F" w14:textId="77777777" w:rsidR="00876ED4" w:rsidRPr="00876ED4" w:rsidRDefault="00876ED4" w:rsidP="00876ED4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Calibri" w:hAnsi="Calibri" w:cs="Calibri"/>
                <w:b/>
              </w:rPr>
            </w:pPr>
            <w:r w:rsidRPr="00876ED4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</w:tr>
      <w:tr w:rsidR="00876ED4" w14:paraId="3A592444" w14:textId="77777777" w:rsidTr="00876ED4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61B993" w14:textId="77777777" w:rsidR="00876ED4" w:rsidRDefault="00876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8FEF0" w14:textId="77777777" w:rsidR="00876ED4" w:rsidRDefault="00876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F9226B" w14:textId="77777777" w:rsidR="00876ED4" w:rsidRDefault="00876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14:paraId="5FAA258E" w14:textId="77777777" w:rsidR="00876ED4" w:rsidRDefault="00876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D6FABC1" w14:textId="77777777" w:rsidR="00876ED4" w:rsidRDefault="00876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14:paraId="601CC58E" w14:textId="2FEF638B" w:rsidR="00876ED4" w:rsidRDefault="002C7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47 822,40</w:t>
            </w:r>
            <w:r w:rsidR="00F31F6D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6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D3CC80" w14:textId="24BA08C1" w:rsidR="00876ED4" w:rsidRDefault="00876ED4" w:rsidP="00876E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Wydatki związane z wyłapaniem i umieszczeniem bezdomnych ps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ów              </w:t>
            </w:r>
            <w:r w:rsidR="002C0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z terenu gminy w schronisku dla zwierząt</w:t>
            </w:r>
            <w:r w:rsidR="002C0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</w:t>
            </w:r>
          </w:p>
        </w:tc>
      </w:tr>
      <w:tr w:rsidR="00876ED4" w14:paraId="57EC8B3B" w14:textId="77777777" w:rsidTr="00876ED4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8D10F69" w14:textId="77777777" w:rsidR="00876ED4" w:rsidRDefault="00876ED4" w:rsidP="00876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8E64A" w14:textId="77777777" w:rsidR="00876ED4" w:rsidRDefault="00876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B79919" w14:textId="77777777" w:rsidR="00876ED4" w:rsidRDefault="00876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14:paraId="7879235A" w14:textId="77777777" w:rsidR="00876ED4" w:rsidRDefault="00876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4E3AA4" w14:textId="77777777" w:rsidR="00876ED4" w:rsidRDefault="00876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14:paraId="062C84AA" w14:textId="0DCA9395" w:rsidR="00876ED4" w:rsidRDefault="00876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1 500,00 zł</w:t>
            </w:r>
            <w:r w:rsidR="002C75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EA347D" w14:textId="77777777" w:rsidR="00876ED4" w:rsidRDefault="00876ED4" w:rsidP="00876E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Zapewnienie całodobowej opieki weterynaryjnej zwierzętom poszkodowanym w zdarzeniach drogowych i zapewnienie opieki weterynaryjnej obejmującej zabieg sterylizacji lub kastracji (w tym uśpienie ślepych miot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ów)</w:t>
            </w:r>
          </w:p>
        </w:tc>
      </w:tr>
      <w:tr w:rsidR="00876ED4" w14:paraId="7C52C62B" w14:textId="77777777" w:rsidTr="00876ED4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A63EF6" w14:textId="77777777" w:rsidR="00876ED4" w:rsidRDefault="00876ED4" w:rsidP="00876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CA25C2" w14:textId="77777777" w:rsidR="00876ED4" w:rsidRDefault="00876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173468" w14:textId="2F8C6491" w:rsidR="00876ED4" w:rsidRDefault="00F31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C75A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,60 zł</w:t>
            </w:r>
            <w:r w:rsidR="002C75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6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4244B6" w14:textId="77777777" w:rsidR="00876ED4" w:rsidRDefault="00876ED4" w:rsidP="00876E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Sprawowanie opieki nad wolno żyjącymi kotami w tym ich dokarmianie</w:t>
            </w:r>
          </w:p>
        </w:tc>
      </w:tr>
      <w:tr w:rsidR="00876ED4" w14:paraId="0C50A472" w14:textId="77777777" w:rsidTr="00F31F6D">
        <w:trPr>
          <w:trHeight w:val="28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89477A" w14:textId="77777777" w:rsidR="00876ED4" w:rsidRDefault="00876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87BD81" w14:textId="77777777" w:rsidR="00876ED4" w:rsidRPr="00F31F6D" w:rsidRDefault="00876ED4" w:rsidP="00F31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Gmina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7DE1D1" w14:textId="37FAD350" w:rsidR="00876ED4" w:rsidRDefault="00F31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10 000,00 zł</w:t>
            </w:r>
            <w:r w:rsidR="002C75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6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4CF49A" w14:textId="77777777" w:rsidR="00876ED4" w:rsidRDefault="00876ED4" w:rsidP="00876E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Wykonanie zabiegów sterylizacji/kastracji  psów i kotów</w:t>
            </w:r>
          </w:p>
        </w:tc>
      </w:tr>
      <w:tr w:rsidR="00876ED4" w14:paraId="513A1E28" w14:textId="77777777" w:rsidTr="00876ED4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C15D7E" w14:textId="77777777" w:rsidR="00F31F6D" w:rsidRDefault="00F31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C6776" w14:textId="77777777" w:rsidR="00876ED4" w:rsidRDefault="00876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8A1F04" w14:textId="77777777" w:rsidR="00F31F6D" w:rsidRDefault="00F31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0D4ADC1" w14:textId="77777777" w:rsidR="00876ED4" w:rsidRDefault="00876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Ogółem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1A7BA8" w14:textId="77777777" w:rsidR="00F31F6D" w:rsidRDefault="00F31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06E539" w14:textId="2C89663A" w:rsidR="00876ED4" w:rsidRDefault="002C7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876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0 000,00 zł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5494B790" w14:textId="77777777" w:rsidR="00F31F6D" w:rsidRDefault="00F31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52F2D1" w14:textId="77777777" w:rsidR="00876ED4" w:rsidRDefault="00876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3DA3C364" w14:textId="77777777" w:rsidR="00F06A38" w:rsidRDefault="00F06A38"/>
    <w:sectPr w:rsidR="00F06A38" w:rsidSect="00876E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ED4"/>
    <w:rsid w:val="002C0454"/>
    <w:rsid w:val="002C75A8"/>
    <w:rsid w:val="007D15CA"/>
    <w:rsid w:val="00876ED4"/>
    <w:rsid w:val="009A1A1B"/>
    <w:rsid w:val="00A31777"/>
    <w:rsid w:val="00DC24A8"/>
    <w:rsid w:val="00EA42BB"/>
    <w:rsid w:val="00F06A38"/>
    <w:rsid w:val="00F3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0290B"/>
  <w15:docId w15:val="{C9F44824-2B34-4C76-920A-3AE6AD9B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E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Renata Dąbek-Nocuń</cp:lastModifiedBy>
  <cp:revision>4</cp:revision>
  <dcterms:created xsi:type="dcterms:W3CDTF">2023-01-12T13:56:00Z</dcterms:created>
  <dcterms:modified xsi:type="dcterms:W3CDTF">2023-11-29T10:35:00Z</dcterms:modified>
</cp:coreProperties>
</file>