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32E" w14:textId="0DD79004" w:rsidR="00EF53A2" w:rsidRDefault="00EF53A2" w:rsidP="00EF53A2">
      <w:pPr>
        <w:pStyle w:val="Default"/>
        <w:jc w:val="right"/>
        <w:rPr>
          <w:b/>
          <w:bCs/>
        </w:rPr>
      </w:pPr>
      <w:r>
        <w:rPr>
          <w:b/>
          <w:bCs/>
        </w:rPr>
        <w:t>P R O J E K T</w:t>
      </w:r>
    </w:p>
    <w:p w14:paraId="79FCA99D" w14:textId="1593C8BC" w:rsidR="00E402D8" w:rsidRPr="009643B2" w:rsidRDefault="00E402D8" w:rsidP="00E402D8">
      <w:pPr>
        <w:pStyle w:val="Default"/>
        <w:jc w:val="center"/>
      </w:pPr>
      <w:r w:rsidRPr="009643B2">
        <w:rPr>
          <w:b/>
          <w:bCs/>
        </w:rPr>
        <w:t>U</w:t>
      </w:r>
      <w:r w:rsidR="00F251AB" w:rsidRPr="009643B2">
        <w:rPr>
          <w:b/>
          <w:bCs/>
        </w:rPr>
        <w:t>CHWAŁA</w:t>
      </w:r>
      <w:r w:rsidRPr="009643B2">
        <w:rPr>
          <w:b/>
          <w:bCs/>
        </w:rPr>
        <w:t xml:space="preserve"> N</w:t>
      </w:r>
      <w:r w:rsidR="006B5700" w:rsidRPr="009643B2">
        <w:rPr>
          <w:b/>
          <w:bCs/>
        </w:rPr>
        <w:t>R</w:t>
      </w:r>
      <w:r w:rsidRPr="009643B2">
        <w:rPr>
          <w:b/>
          <w:bCs/>
        </w:rPr>
        <w:t xml:space="preserve"> </w:t>
      </w:r>
      <w:r w:rsidR="00EF53A2">
        <w:rPr>
          <w:b/>
          <w:bCs/>
        </w:rPr>
        <w:t>L</w:t>
      </w:r>
      <w:r w:rsidR="009643B2">
        <w:rPr>
          <w:b/>
          <w:bCs/>
        </w:rPr>
        <w:t>V</w:t>
      </w:r>
      <w:r w:rsidRPr="009643B2">
        <w:rPr>
          <w:b/>
          <w:bCs/>
        </w:rPr>
        <w:t>/</w:t>
      </w:r>
      <w:r w:rsidR="00EF53A2">
        <w:rPr>
          <w:b/>
          <w:bCs/>
        </w:rPr>
        <w:t>….</w:t>
      </w:r>
      <w:r w:rsidRPr="009643B2">
        <w:rPr>
          <w:b/>
          <w:bCs/>
        </w:rPr>
        <w:t>/20</w:t>
      </w:r>
      <w:r w:rsidR="009643B2">
        <w:rPr>
          <w:b/>
          <w:bCs/>
        </w:rPr>
        <w:t>2</w:t>
      </w:r>
      <w:r w:rsidR="00EF53A2">
        <w:rPr>
          <w:b/>
          <w:bCs/>
        </w:rPr>
        <w:t>3</w:t>
      </w:r>
    </w:p>
    <w:p w14:paraId="6D03F3F4" w14:textId="77777777" w:rsidR="00E402D8" w:rsidRPr="009643B2" w:rsidRDefault="00E402D8" w:rsidP="00E402D8">
      <w:pPr>
        <w:pStyle w:val="Default"/>
        <w:jc w:val="center"/>
        <w:rPr>
          <w:b/>
          <w:bCs/>
        </w:rPr>
      </w:pPr>
      <w:r w:rsidRPr="009643B2">
        <w:rPr>
          <w:b/>
          <w:bCs/>
        </w:rPr>
        <w:t>RADY GMINY MICHAŁÓW</w:t>
      </w:r>
    </w:p>
    <w:p w14:paraId="4BB2C4A9" w14:textId="77777777" w:rsidR="00E402D8" w:rsidRPr="009643B2" w:rsidRDefault="00E402D8" w:rsidP="00E402D8">
      <w:pPr>
        <w:pStyle w:val="Default"/>
        <w:jc w:val="center"/>
      </w:pPr>
    </w:p>
    <w:p w14:paraId="242F6C53" w14:textId="5A7C0C86" w:rsidR="00E402D8" w:rsidRPr="009643B2" w:rsidRDefault="00E402D8" w:rsidP="00E402D8">
      <w:pPr>
        <w:pStyle w:val="Default"/>
        <w:jc w:val="center"/>
        <w:rPr>
          <w:b/>
          <w:bCs/>
        </w:rPr>
      </w:pPr>
      <w:r w:rsidRPr="009643B2">
        <w:rPr>
          <w:b/>
          <w:bCs/>
        </w:rPr>
        <w:t xml:space="preserve">z dnia </w:t>
      </w:r>
      <w:r w:rsidR="00EF53A2">
        <w:rPr>
          <w:b/>
          <w:bCs/>
        </w:rPr>
        <w:t xml:space="preserve">……………. </w:t>
      </w:r>
      <w:r w:rsidR="009643B2">
        <w:rPr>
          <w:b/>
          <w:bCs/>
        </w:rPr>
        <w:t>202</w:t>
      </w:r>
      <w:r w:rsidR="00EF53A2">
        <w:rPr>
          <w:b/>
          <w:bCs/>
        </w:rPr>
        <w:t>3</w:t>
      </w:r>
      <w:r w:rsidRPr="009643B2">
        <w:rPr>
          <w:b/>
          <w:bCs/>
        </w:rPr>
        <w:t xml:space="preserve"> r.</w:t>
      </w:r>
    </w:p>
    <w:p w14:paraId="4A5B7954" w14:textId="77777777" w:rsidR="00E402D8" w:rsidRPr="009643B2" w:rsidRDefault="00E402D8" w:rsidP="00E402D8">
      <w:pPr>
        <w:pStyle w:val="Default"/>
        <w:jc w:val="center"/>
      </w:pPr>
    </w:p>
    <w:p w14:paraId="324A68CD" w14:textId="3076A7BF" w:rsidR="00E402D8" w:rsidRPr="009643B2" w:rsidRDefault="00E402D8" w:rsidP="00E402D8">
      <w:pPr>
        <w:pStyle w:val="Default"/>
        <w:jc w:val="both"/>
        <w:rPr>
          <w:b/>
        </w:rPr>
      </w:pPr>
      <w:r w:rsidRPr="009643B2">
        <w:rPr>
          <w:b/>
        </w:rPr>
        <w:t xml:space="preserve">w sprawie określenia wysokości diet dla sołtysów sołectw z terenu gminy Michałów za udział </w:t>
      </w:r>
      <w:r w:rsidR="00E65F7C">
        <w:rPr>
          <w:b/>
        </w:rPr>
        <w:t xml:space="preserve">                </w:t>
      </w:r>
      <w:r w:rsidRPr="009643B2">
        <w:rPr>
          <w:b/>
        </w:rPr>
        <w:t xml:space="preserve">w sesjach </w:t>
      </w:r>
      <w:r w:rsidR="00F251AB" w:rsidRPr="009643B2">
        <w:rPr>
          <w:b/>
        </w:rPr>
        <w:t>r</w:t>
      </w:r>
      <w:r w:rsidRPr="009643B2">
        <w:rPr>
          <w:b/>
        </w:rPr>
        <w:t xml:space="preserve">ady </w:t>
      </w:r>
      <w:r w:rsidR="00F251AB" w:rsidRPr="009643B2">
        <w:rPr>
          <w:b/>
        </w:rPr>
        <w:t>gminy</w:t>
      </w:r>
    </w:p>
    <w:p w14:paraId="6BA35FC7" w14:textId="77777777" w:rsidR="00E402D8" w:rsidRPr="009643B2" w:rsidRDefault="00E402D8" w:rsidP="00E402D8">
      <w:pPr>
        <w:pStyle w:val="Default"/>
        <w:jc w:val="both"/>
      </w:pPr>
    </w:p>
    <w:p w14:paraId="759E574A" w14:textId="77777777" w:rsidR="00F251AB" w:rsidRPr="009643B2" w:rsidRDefault="00F251AB" w:rsidP="00E402D8">
      <w:pPr>
        <w:pStyle w:val="Default"/>
        <w:jc w:val="both"/>
      </w:pPr>
    </w:p>
    <w:p w14:paraId="5687B7C7" w14:textId="451A0172" w:rsidR="00E402D8" w:rsidRDefault="00E402D8" w:rsidP="00E402D8">
      <w:pPr>
        <w:pStyle w:val="Default"/>
        <w:jc w:val="both"/>
      </w:pPr>
      <w:r w:rsidRPr="009643B2">
        <w:t>Na podstawie art. 37 b ust. 1 ustawy z dnia 8 marca 1990 r</w:t>
      </w:r>
      <w:r w:rsidR="00E65F7C">
        <w:t>.</w:t>
      </w:r>
      <w:r w:rsidRPr="009643B2">
        <w:t xml:space="preserve"> o samorządzie gminnym (</w:t>
      </w:r>
      <w:r w:rsidR="009643B2">
        <w:t>tekst jedn</w:t>
      </w:r>
      <w:r w:rsidR="00E65F7C">
        <w:t xml:space="preserve">.                   </w:t>
      </w:r>
      <w:r w:rsidR="009643B2">
        <w:t>Dz. U. z 202</w:t>
      </w:r>
      <w:r w:rsidR="00E65F7C">
        <w:t>3</w:t>
      </w:r>
      <w:r w:rsidR="009643B2">
        <w:t xml:space="preserve"> r., poz.</w:t>
      </w:r>
      <w:r w:rsidR="00E65F7C">
        <w:t xml:space="preserve"> 40</w:t>
      </w:r>
      <w:r w:rsidRPr="009643B2">
        <w:t xml:space="preserve">) Rada Gminy Michałów uchwala, co następuje: </w:t>
      </w:r>
    </w:p>
    <w:p w14:paraId="11B658D8" w14:textId="77777777" w:rsidR="007F1AB2" w:rsidRPr="009643B2" w:rsidRDefault="007F1AB2" w:rsidP="00E402D8">
      <w:pPr>
        <w:pStyle w:val="Default"/>
        <w:jc w:val="both"/>
      </w:pPr>
    </w:p>
    <w:p w14:paraId="2FA23DE9" w14:textId="77777777" w:rsidR="00E402D8" w:rsidRPr="009643B2" w:rsidRDefault="00E402D8" w:rsidP="00E402D8">
      <w:pPr>
        <w:pStyle w:val="Default"/>
        <w:jc w:val="center"/>
      </w:pPr>
      <w:r w:rsidRPr="009643B2">
        <w:rPr>
          <w:bCs/>
        </w:rPr>
        <w:t>§ 1</w:t>
      </w:r>
    </w:p>
    <w:p w14:paraId="7E2DEDB4" w14:textId="7010870D" w:rsidR="00E402D8" w:rsidRPr="009643B2" w:rsidRDefault="00E402D8" w:rsidP="00E402D8">
      <w:pPr>
        <w:pStyle w:val="Default"/>
        <w:jc w:val="both"/>
      </w:pPr>
      <w:r w:rsidRPr="009643B2">
        <w:t>Ustala się dla sołtysów sołectw z terenu gminy Michałów</w:t>
      </w:r>
      <w:r w:rsidR="00CA0C7F" w:rsidRPr="009643B2">
        <w:t xml:space="preserve"> dietę w w</w:t>
      </w:r>
      <w:r w:rsidRPr="009643B2">
        <w:t>ysokości</w:t>
      </w:r>
      <w:r w:rsidR="009643B2">
        <w:t xml:space="preserve"> </w:t>
      </w:r>
      <w:r w:rsidR="00476861">
        <w:t xml:space="preserve">250 </w:t>
      </w:r>
      <w:r w:rsidR="00CA0C7F" w:rsidRPr="009643B2">
        <w:t xml:space="preserve">złotych za udział </w:t>
      </w:r>
      <w:r w:rsidR="007F1AB2">
        <w:t xml:space="preserve">               </w:t>
      </w:r>
      <w:r w:rsidR="00CA0C7F" w:rsidRPr="009643B2">
        <w:t>w obradach sesji Rady Gminy Michałów na zaproszenie przewodniczącego rady.</w:t>
      </w:r>
    </w:p>
    <w:p w14:paraId="43051F55" w14:textId="77777777" w:rsidR="00E402D8" w:rsidRPr="009643B2" w:rsidRDefault="00E402D8" w:rsidP="00CA0C7F">
      <w:pPr>
        <w:pStyle w:val="Default"/>
        <w:jc w:val="center"/>
        <w:rPr>
          <w:bCs/>
        </w:rPr>
      </w:pPr>
      <w:r w:rsidRPr="009643B2">
        <w:rPr>
          <w:bCs/>
        </w:rPr>
        <w:t>§ 2</w:t>
      </w:r>
    </w:p>
    <w:p w14:paraId="368FCCFB" w14:textId="77777777" w:rsidR="00CA0C7F" w:rsidRPr="009643B2" w:rsidRDefault="00CA0C7F" w:rsidP="00CA0C7F">
      <w:pPr>
        <w:pStyle w:val="Default"/>
        <w:jc w:val="both"/>
        <w:rPr>
          <w:bCs/>
        </w:rPr>
      </w:pPr>
      <w:r w:rsidRPr="009643B2">
        <w:rPr>
          <w:bCs/>
        </w:rPr>
        <w:t>Dieta obejmuje koszty podróży z miejsca zamieszkania sołtysa do miejsca obrad Rady Gminy Michałów.</w:t>
      </w:r>
    </w:p>
    <w:p w14:paraId="45B78F80" w14:textId="77777777" w:rsidR="00E402D8" w:rsidRPr="009643B2" w:rsidRDefault="00F251AB" w:rsidP="00F251AB">
      <w:pPr>
        <w:pStyle w:val="Default"/>
        <w:jc w:val="center"/>
        <w:rPr>
          <w:bCs/>
        </w:rPr>
      </w:pPr>
      <w:r w:rsidRPr="009643B2">
        <w:rPr>
          <w:bCs/>
        </w:rPr>
        <w:t>§ 3</w:t>
      </w:r>
    </w:p>
    <w:p w14:paraId="2E0904EE" w14:textId="77777777" w:rsidR="00F251AB" w:rsidRPr="009643B2" w:rsidRDefault="00F251AB" w:rsidP="00F251AB">
      <w:pPr>
        <w:pStyle w:val="Default"/>
        <w:jc w:val="both"/>
        <w:rPr>
          <w:bCs/>
        </w:rPr>
      </w:pPr>
      <w:r w:rsidRPr="009643B2">
        <w:rPr>
          <w:bCs/>
        </w:rPr>
        <w:t>Podstawą do sporządzenia listy wypłat diety jest lista obecności sołtysów na posiedzeniu rady gminy.</w:t>
      </w:r>
    </w:p>
    <w:p w14:paraId="2B0EF9BA" w14:textId="77777777" w:rsidR="00F251AB" w:rsidRPr="009643B2" w:rsidRDefault="00F251AB" w:rsidP="00F251AB">
      <w:pPr>
        <w:pStyle w:val="Default"/>
        <w:jc w:val="center"/>
        <w:rPr>
          <w:bCs/>
        </w:rPr>
      </w:pPr>
      <w:r w:rsidRPr="009643B2">
        <w:rPr>
          <w:bCs/>
        </w:rPr>
        <w:t>§ 4</w:t>
      </w:r>
    </w:p>
    <w:p w14:paraId="788F112F" w14:textId="77777777" w:rsidR="00964FC6" w:rsidRPr="009643B2" w:rsidRDefault="00964FC6" w:rsidP="00964FC6">
      <w:pPr>
        <w:pStyle w:val="Default"/>
        <w:jc w:val="both"/>
      </w:pPr>
      <w:r w:rsidRPr="009643B2">
        <w:rPr>
          <w:bCs/>
        </w:rPr>
        <w:t>Sołtysowi pełniącemu jednocześnie funkcję radnego Rady Gminy Michałów oprócz diety określonej w § 1 przysługuje także dieta dla radnego gminy.</w:t>
      </w:r>
    </w:p>
    <w:p w14:paraId="23933641" w14:textId="77777777" w:rsidR="00964FC6" w:rsidRPr="009643B2" w:rsidRDefault="00964FC6" w:rsidP="00964FC6">
      <w:pPr>
        <w:pStyle w:val="Default"/>
        <w:jc w:val="center"/>
        <w:rPr>
          <w:bCs/>
        </w:rPr>
      </w:pPr>
      <w:r w:rsidRPr="009643B2">
        <w:rPr>
          <w:bCs/>
        </w:rPr>
        <w:t>§ 5</w:t>
      </w:r>
    </w:p>
    <w:p w14:paraId="619530F4" w14:textId="66AABF7D" w:rsidR="009643B2" w:rsidRPr="009643B2" w:rsidRDefault="00F251AB" w:rsidP="009643B2">
      <w:pPr>
        <w:pStyle w:val="Default"/>
        <w:jc w:val="both"/>
      </w:pPr>
      <w:r w:rsidRPr="009643B2">
        <w:t xml:space="preserve">Traci moc uchwała </w:t>
      </w:r>
      <w:r w:rsidR="00E65F7C" w:rsidRPr="00E65F7C">
        <w:t>N</w:t>
      </w:r>
      <w:r w:rsidR="00E65F7C">
        <w:t>r</w:t>
      </w:r>
      <w:r w:rsidR="00E65F7C" w:rsidRPr="00E65F7C">
        <w:t xml:space="preserve"> XXXVIII/273/2021</w:t>
      </w:r>
      <w:r w:rsidR="00E65F7C">
        <w:t xml:space="preserve"> Rady Gminy Michałów </w:t>
      </w:r>
      <w:r w:rsidR="00E65F7C" w:rsidRPr="00E65F7C">
        <w:t>z dnia 29 grudnia 2021 r.</w:t>
      </w:r>
      <w:r w:rsidR="00E65F7C">
        <w:t xml:space="preserve"> </w:t>
      </w:r>
      <w:r w:rsidR="00E65F7C" w:rsidRPr="00E65F7C">
        <w:t>w sprawie określenia wysokości diet dla sołtysów sołectw z terenu gminy Michałów za udział w sesjach rady gminy</w:t>
      </w:r>
      <w:r w:rsidR="009643B2">
        <w:t>.</w:t>
      </w:r>
    </w:p>
    <w:p w14:paraId="3383FC93" w14:textId="77777777" w:rsidR="00F251AB" w:rsidRPr="009643B2" w:rsidRDefault="00964FC6" w:rsidP="00F251AB">
      <w:pPr>
        <w:pStyle w:val="Default"/>
        <w:jc w:val="center"/>
        <w:rPr>
          <w:bCs/>
        </w:rPr>
      </w:pPr>
      <w:r w:rsidRPr="009643B2">
        <w:rPr>
          <w:bCs/>
        </w:rPr>
        <w:t>§ 6</w:t>
      </w:r>
    </w:p>
    <w:p w14:paraId="697D5783" w14:textId="77777777" w:rsidR="006670E2" w:rsidRPr="009643B2" w:rsidRDefault="00E402D8" w:rsidP="00E402D8">
      <w:pPr>
        <w:pStyle w:val="Default"/>
        <w:jc w:val="both"/>
      </w:pPr>
      <w:r w:rsidRPr="009643B2">
        <w:t xml:space="preserve">Wykonanie uchwały powierza </w:t>
      </w:r>
      <w:r w:rsidR="006670E2" w:rsidRPr="009643B2">
        <w:t>się Wójtowi Gminy Michałów.</w:t>
      </w:r>
    </w:p>
    <w:p w14:paraId="08931AB4" w14:textId="77777777" w:rsidR="00E402D8" w:rsidRPr="009643B2" w:rsidRDefault="00E402D8" w:rsidP="00E402D8">
      <w:pPr>
        <w:pStyle w:val="Default"/>
        <w:jc w:val="both"/>
      </w:pPr>
      <w:r w:rsidRPr="009643B2">
        <w:t xml:space="preserve"> </w:t>
      </w:r>
    </w:p>
    <w:p w14:paraId="0E742444" w14:textId="77777777" w:rsidR="00E402D8" w:rsidRPr="009643B2" w:rsidRDefault="00964FC6" w:rsidP="006670E2">
      <w:pPr>
        <w:pStyle w:val="Default"/>
        <w:jc w:val="center"/>
      </w:pPr>
      <w:r w:rsidRPr="009643B2">
        <w:rPr>
          <w:bCs/>
        </w:rPr>
        <w:t>§ 7</w:t>
      </w:r>
    </w:p>
    <w:p w14:paraId="189FF303" w14:textId="1B7B1590" w:rsidR="00FD57B7" w:rsidRDefault="00E402D8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E65F7C">
        <w:rPr>
          <w:rFonts w:ascii="Times New Roman" w:hAnsi="Times New Roman" w:cs="Times New Roman"/>
          <w:sz w:val="24"/>
          <w:szCs w:val="24"/>
        </w:rPr>
        <w:t>po upływie</w:t>
      </w:r>
      <w:r w:rsidR="00F025E2">
        <w:rPr>
          <w:rFonts w:ascii="Times New Roman" w:hAnsi="Times New Roman" w:cs="Times New Roman"/>
          <w:sz w:val="24"/>
          <w:szCs w:val="24"/>
        </w:rPr>
        <w:t xml:space="preserve"> 14 dni od dnia ogłoszenia w Dzienniku Urzędowym Województwa Świętokrzyskiego.</w:t>
      </w:r>
    </w:p>
    <w:p w14:paraId="5BF6E68A" w14:textId="77777777" w:rsidR="007F1AB2" w:rsidRPr="009643B2" w:rsidRDefault="007F1AB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A774E" w14:textId="77777777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FD48A" w14:textId="77777777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643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43B2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14:paraId="1D896683" w14:textId="19752FBB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43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25E2">
        <w:rPr>
          <w:rFonts w:ascii="Times New Roman" w:hAnsi="Times New Roman" w:cs="Times New Roman"/>
          <w:sz w:val="24"/>
          <w:szCs w:val="24"/>
        </w:rPr>
        <w:t xml:space="preserve"> </w:t>
      </w:r>
      <w:r w:rsidRPr="009643B2">
        <w:rPr>
          <w:rFonts w:ascii="Times New Roman" w:hAnsi="Times New Roman" w:cs="Times New Roman"/>
          <w:sz w:val="24"/>
          <w:szCs w:val="24"/>
        </w:rPr>
        <w:t>RADY GMINY</w:t>
      </w:r>
    </w:p>
    <w:p w14:paraId="3B2E61CB" w14:textId="77777777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770B" w14:textId="77777777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43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43B2">
        <w:rPr>
          <w:rFonts w:ascii="Times New Roman" w:hAnsi="Times New Roman" w:cs="Times New Roman"/>
          <w:i/>
          <w:sz w:val="24"/>
          <w:szCs w:val="24"/>
        </w:rPr>
        <w:t>Jarosław Wleciał</w:t>
      </w:r>
    </w:p>
    <w:p w14:paraId="7865DA14" w14:textId="77777777" w:rsidR="00964FC6" w:rsidRPr="009643B2" w:rsidRDefault="00964FC6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C1F7B" w14:textId="77777777" w:rsidR="007E6B53" w:rsidRPr="009643B2" w:rsidRDefault="007E6B53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0B961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49648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60C0A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8CB34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84F20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0522B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D29C4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81E7E" w14:textId="77777777" w:rsidR="001034CF" w:rsidRDefault="001034CF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94B1B" w14:textId="77777777" w:rsidR="006670E2" w:rsidRPr="001034CF" w:rsidRDefault="006670E2" w:rsidP="0066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C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2432EC4" w14:textId="77777777" w:rsidR="006670E2" w:rsidRPr="009643B2" w:rsidRDefault="006670E2" w:rsidP="006670E2">
      <w:pPr>
        <w:pStyle w:val="Default"/>
        <w:jc w:val="both"/>
        <w:rPr>
          <w:b/>
          <w:i/>
        </w:rPr>
      </w:pPr>
      <w:r w:rsidRPr="009643B2">
        <w:t xml:space="preserve">do uchwały </w:t>
      </w:r>
      <w:r w:rsidRPr="009643B2">
        <w:rPr>
          <w:b/>
          <w:i/>
        </w:rPr>
        <w:t>w sprawie określenia wysokości diet dla sołtysów sołectw z terenu gminy Michałów za udział w sesjach rady gminy</w:t>
      </w:r>
    </w:p>
    <w:p w14:paraId="3665D485" w14:textId="77777777" w:rsidR="006670E2" w:rsidRPr="009643B2" w:rsidRDefault="006670E2" w:rsidP="0066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B872" w14:textId="4F95222A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ab/>
        <w:t>Na podstawie art. 37</w:t>
      </w:r>
      <w:r w:rsidR="009643B2">
        <w:rPr>
          <w:rFonts w:ascii="Times New Roman" w:hAnsi="Times New Roman" w:cs="Times New Roman"/>
          <w:sz w:val="24"/>
          <w:szCs w:val="24"/>
        </w:rPr>
        <w:t xml:space="preserve"> </w:t>
      </w:r>
      <w:r w:rsidRPr="009643B2">
        <w:rPr>
          <w:rFonts w:ascii="Times New Roman" w:hAnsi="Times New Roman" w:cs="Times New Roman"/>
          <w:sz w:val="24"/>
          <w:szCs w:val="24"/>
        </w:rPr>
        <w:t xml:space="preserve">b ust. 1 ustawy z dnia 8 marca 2990 r. o samorządzie gminnym </w:t>
      </w:r>
      <w:r w:rsidRPr="001034CF">
        <w:rPr>
          <w:rFonts w:ascii="Times New Roman" w:hAnsi="Times New Roman" w:cs="Times New Roman"/>
          <w:sz w:val="24"/>
          <w:szCs w:val="24"/>
        </w:rPr>
        <w:t>(</w:t>
      </w:r>
      <w:r w:rsidR="009643B2" w:rsidRPr="001034CF">
        <w:rPr>
          <w:rFonts w:ascii="Times New Roman" w:hAnsi="Times New Roman" w:cs="Times New Roman"/>
          <w:sz w:val="24"/>
          <w:szCs w:val="24"/>
        </w:rPr>
        <w:t>tekst jedn</w:t>
      </w:r>
      <w:r w:rsidR="00F025E2">
        <w:rPr>
          <w:rFonts w:ascii="Times New Roman" w:hAnsi="Times New Roman" w:cs="Times New Roman"/>
          <w:sz w:val="24"/>
          <w:szCs w:val="24"/>
        </w:rPr>
        <w:t xml:space="preserve">. </w:t>
      </w:r>
      <w:r w:rsidR="009643B2" w:rsidRPr="001034CF">
        <w:rPr>
          <w:rFonts w:ascii="Times New Roman" w:hAnsi="Times New Roman" w:cs="Times New Roman"/>
          <w:sz w:val="24"/>
          <w:szCs w:val="24"/>
        </w:rPr>
        <w:t>Dz. U. z 202</w:t>
      </w:r>
      <w:r w:rsidR="00F025E2">
        <w:rPr>
          <w:rFonts w:ascii="Times New Roman" w:hAnsi="Times New Roman" w:cs="Times New Roman"/>
          <w:sz w:val="24"/>
          <w:szCs w:val="24"/>
        </w:rPr>
        <w:t>3</w:t>
      </w:r>
      <w:r w:rsidR="009643B2" w:rsidRPr="001034CF">
        <w:rPr>
          <w:rFonts w:ascii="Times New Roman" w:hAnsi="Times New Roman" w:cs="Times New Roman"/>
          <w:sz w:val="24"/>
          <w:szCs w:val="24"/>
        </w:rPr>
        <w:t xml:space="preserve"> r., poz.</w:t>
      </w:r>
      <w:r w:rsidR="007F1AB2">
        <w:rPr>
          <w:rFonts w:ascii="Times New Roman" w:hAnsi="Times New Roman" w:cs="Times New Roman"/>
          <w:sz w:val="24"/>
          <w:szCs w:val="24"/>
        </w:rPr>
        <w:t xml:space="preserve"> </w:t>
      </w:r>
      <w:r w:rsidR="00F025E2">
        <w:rPr>
          <w:rFonts w:ascii="Times New Roman" w:hAnsi="Times New Roman" w:cs="Times New Roman"/>
          <w:sz w:val="24"/>
          <w:szCs w:val="24"/>
        </w:rPr>
        <w:t>40</w:t>
      </w:r>
      <w:r w:rsidRPr="001034CF">
        <w:rPr>
          <w:rFonts w:ascii="Times New Roman" w:hAnsi="Times New Roman" w:cs="Times New Roman"/>
          <w:sz w:val="24"/>
          <w:szCs w:val="24"/>
        </w:rPr>
        <w:t>)</w:t>
      </w:r>
      <w:r w:rsidRPr="009643B2">
        <w:rPr>
          <w:rFonts w:ascii="Times New Roman" w:hAnsi="Times New Roman" w:cs="Times New Roman"/>
          <w:sz w:val="24"/>
          <w:szCs w:val="24"/>
        </w:rPr>
        <w:t xml:space="preserve"> rada gminy może ustanowić zasady, na jakich przewodniczącemu organu wykonawczego jednostki pomocniczej będzie przysługiwała dieta.</w:t>
      </w:r>
    </w:p>
    <w:p w14:paraId="602EEE37" w14:textId="77777777" w:rsidR="006670E2" w:rsidRPr="009643B2" w:rsidRDefault="006670E2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>Decyzja dotycząca ustalenia wysokości diet oraz zasad na jakich</w:t>
      </w:r>
      <w:r w:rsidR="005A0641" w:rsidRPr="009643B2">
        <w:rPr>
          <w:rFonts w:ascii="Times New Roman" w:hAnsi="Times New Roman" w:cs="Times New Roman"/>
          <w:sz w:val="24"/>
          <w:szCs w:val="24"/>
        </w:rPr>
        <w:t xml:space="preserve"> odbywa się ich wypłacanie należy do wyłącznej kompetencji rady gminy.  </w:t>
      </w:r>
    </w:p>
    <w:p w14:paraId="0375971D" w14:textId="00FA95CC" w:rsidR="005A0641" w:rsidRPr="009643B2" w:rsidRDefault="005A0641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 xml:space="preserve">Dieta stanowi formę rekompensaty </w:t>
      </w:r>
      <w:r w:rsidR="00AE42BA" w:rsidRPr="009643B2">
        <w:rPr>
          <w:rFonts w:ascii="Times New Roman" w:hAnsi="Times New Roman" w:cs="Times New Roman"/>
          <w:sz w:val="24"/>
          <w:szCs w:val="24"/>
        </w:rPr>
        <w:t xml:space="preserve">i zwrot wydatków jakie sołtys ponosi w związku </w:t>
      </w:r>
      <w:r w:rsidR="001034CF">
        <w:rPr>
          <w:rFonts w:ascii="Times New Roman" w:hAnsi="Times New Roman" w:cs="Times New Roman"/>
          <w:sz w:val="24"/>
          <w:szCs w:val="24"/>
        </w:rPr>
        <w:t xml:space="preserve"> </w:t>
      </w:r>
      <w:r w:rsidR="00AE42BA" w:rsidRPr="009643B2">
        <w:rPr>
          <w:rFonts w:ascii="Times New Roman" w:hAnsi="Times New Roman" w:cs="Times New Roman"/>
          <w:sz w:val="24"/>
          <w:szCs w:val="24"/>
        </w:rPr>
        <w:t>z wykonywaniem czynności w ramach sprawowanej funkcji.</w:t>
      </w:r>
    </w:p>
    <w:p w14:paraId="5132F2EC" w14:textId="77777777" w:rsidR="00AE42BA" w:rsidRPr="009643B2" w:rsidRDefault="00AE42BA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E3B33" w14:textId="77777777" w:rsidR="00AE42BA" w:rsidRPr="009643B2" w:rsidRDefault="00AE42BA" w:rsidP="006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2">
        <w:rPr>
          <w:rFonts w:ascii="Times New Roman" w:hAnsi="Times New Roman" w:cs="Times New Roman"/>
          <w:sz w:val="24"/>
          <w:szCs w:val="24"/>
        </w:rPr>
        <w:t>Mając na uwadze powyższe podjęcie niniejszej uchwały jest uzasadnione.</w:t>
      </w:r>
    </w:p>
    <w:sectPr w:rsidR="00AE42BA" w:rsidRPr="009643B2" w:rsidSect="00E65F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D8"/>
    <w:rsid w:val="000337B1"/>
    <w:rsid w:val="001034CF"/>
    <w:rsid w:val="001545C4"/>
    <w:rsid w:val="001D23F5"/>
    <w:rsid w:val="00416C39"/>
    <w:rsid w:val="00476861"/>
    <w:rsid w:val="004B78EE"/>
    <w:rsid w:val="005A0641"/>
    <w:rsid w:val="006670E2"/>
    <w:rsid w:val="006B5700"/>
    <w:rsid w:val="0072669A"/>
    <w:rsid w:val="007E6B53"/>
    <w:rsid w:val="007F1387"/>
    <w:rsid w:val="007F1AB2"/>
    <w:rsid w:val="00895B85"/>
    <w:rsid w:val="009643B2"/>
    <w:rsid w:val="00964FC6"/>
    <w:rsid w:val="00AE42BA"/>
    <w:rsid w:val="00CA0C7F"/>
    <w:rsid w:val="00E402D8"/>
    <w:rsid w:val="00E65F7C"/>
    <w:rsid w:val="00EF53A2"/>
    <w:rsid w:val="00F025E2"/>
    <w:rsid w:val="00F1441C"/>
    <w:rsid w:val="00F251AB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6E6"/>
  <w15:docId w15:val="{22CCB8D4-DC2C-48AC-893E-767E8F70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P_Wójt</dc:creator>
  <cp:lastModifiedBy>Henryka Gietka-Bębenek</cp:lastModifiedBy>
  <cp:revision>3</cp:revision>
  <cp:lastPrinted>2023-02-20T10:39:00Z</cp:lastPrinted>
  <dcterms:created xsi:type="dcterms:W3CDTF">2023-02-20T12:21:00Z</dcterms:created>
  <dcterms:modified xsi:type="dcterms:W3CDTF">2023-02-20T12:47:00Z</dcterms:modified>
</cp:coreProperties>
</file>