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4FCB" w14:textId="76BCCDBA" w:rsidR="0020411A" w:rsidRDefault="0020411A" w:rsidP="002041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J E K T</w:t>
      </w:r>
    </w:p>
    <w:p w14:paraId="12E6124C" w14:textId="2AA9080F" w:rsidR="006F2D2C" w:rsidRPr="00CD1E49" w:rsidRDefault="006F2D2C" w:rsidP="0020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49">
        <w:rPr>
          <w:rFonts w:ascii="Times New Roman" w:hAnsi="Times New Roman" w:cs="Times New Roman"/>
          <w:b/>
          <w:sz w:val="24"/>
          <w:szCs w:val="24"/>
        </w:rPr>
        <w:t>UCHWAŁA NR</w:t>
      </w:r>
      <w:r w:rsidR="00124A6E" w:rsidRPr="00CD1E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0596">
        <w:rPr>
          <w:rFonts w:ascii="Times New Roman" w:hAnsi="Times New Roman" w:cs="Times New Roman"/>
          <w:b/>
          <w:sz w:val="24"/>
          <w:szCs w:val="24"/>
        </w:rPr>
        <w:t>L</w:t>
      </w:r>
      <w:r w:rsidR="00C75AC3">
        <w:rPr>
          <w:rFonts w:ascii="Times New Roman" w:hAnsi="Times New Roman" w:cs="Times New Roman"/>
          <w:b/>
          <w:sz w:val="24"/>
          <w:szCs w:val="24"/>
        </w:rPr>
        <w:t>V/</w:t>
      </w:r>
      <w:r w:rsidR="0020411A">
        <w:rPr>
          <w:rFonts w:ascii="Times New Roman" w:hAnsi="Times New Roman" w:cs="Times New Roman"/>
          <w:b/>
          <w:sz w:val="24"/>
          <w:szCs w:val="24"/>
        </w:rPr>
        <w:t>….</w:t>
      </w:r>
      <w:r w:rsidR="004D0596">
        <w:rPr>
          <w:rFonts w:ascii="Times New Roman" w:hAnsi="Times New Roman" w:cs="Times New Roman"/>
          <w:b/>
          <w:sz w:val="24"/>
          <w:szCs w:val="24"/>
        </w:rPr>
        <w:t>/20</w:t>
      </w:r>
      <w:r w:rsidR="005E4827">
        <w:rPr>
          <w:rFonts w:ascii="Times New Roman" w:hAnsi="Times New Roman" w:cs="Times New Roman"/>
          <w:b/>
          <w:sz w:val="24"/>
          <w:szCs w:val="24"/>
        </w:rPr>
        <w:t>23</w:t>
      </w:r>
    </w:p>
    <w:p w14:paraId="1F58B013" w14:textId="77777777" w:rsidR="006F2D2C" w:rsidRDefault="00CD1E49" w:rsidP="0020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MICHAŁÓ</w:t>
      </w:r>
      <w:r w:rsidR="006F2D2C" w:rsidRPr="00CD1E49">
        <w:rPr>
          <w:rFonts w:ascii="Times New Roman" w:hAnsi="Times New Roman" w:cs="Times New Roman"/>
          <w:b/>
          <w:sz w:val="24"/>
          <w:szCs w:val="24"/>
        </w:rPr>
        <w:t>W</w:t>
      </w:r>
    </w:p>
    <w:p w14:paraId="286780CD" w14:textId="77777777" w:rsidR="0056785A" w:rsidRDefault="0056785A" w:rsidP="0020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4FF48" w14:textId="21873BDD" w:rsidR="006F2D2C" w:rsidRPr="00CD1E49" w:rsidRDefault="006F2D2C" w:rsidP="0020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49">
        <w:rPr>
          <w:rFonts w:ascii="Times New Roman" w:hAnsi="Times New Roman" w:cs="Times New Roman"/>
          <w:b/>
          <w:sz w:val="24"/>
          <w:szCs w:val="24"/>
        </w:rPr>
        <w:t>z</w:t>
      </w:r>
      <w:r w:rsidR="000067CF" w:rsidRPr="00CD1E49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5E4827">
        <w:rPr>
          <w:rFonts w:ascii="Times New Roman" w:hAnsi="Times New Roman" w:cs="Times New Roman"/>
          <w:b/>
          <w:sz w:val="24"/>
          <w:szCs w:val="24"/>
        </w:rPr>
        <w:t xml:space="preserve">…. lutego </w:t>
      </w:r>
      <w:r w:rsidR="004D0596">
        <w:rPr>
          <w:rFonts w:ascii="Times New Roman" w:hAnsi="Times New Roman" w:cs="Times New Roman"/>
          <w:b/>
          <w:sz w:val="24"/>
          <w:szCs w:val="24"/>
        </w:rPr>
        <w:t>20</w:t>
      </w:r>
      <w:r w:rsidR="005E4827">
        <w:rPr>
          <w:rFonts w:ascii="Times New Roman" w:hAnsi="Times New Roman" w:cs="Times New Roman"/>
          <w:b/>
          <w:sz w:val="24"/>
          <w:szCs w:val="24"/>
        </w:rPr>
        <w:t>23</w:t>
      </w:r>
      <w:r w:rsidR="00CD1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49">
        <w:rPr>
          <w:rFonts w:ascii="Times New Roman" w:hAnsi="Times New Roman" w:cs="Times New Roman"/>
          <w:b/>
          <w:sz w:val="24"/>
          <w:szCs w:val="24"/>
        </w:rPr>
        <w:t>r.</w:t>
      </w:r>
    </w:p>
    <w:p w14:paraId="11823996" w14:textId="77777777" w:rsidR="006F2D2C" w:rsidRDefault="006F2D2C" w:rsidP="00204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7ED75" w14:textId="77777777" w:rsidR="006F2D2C" w:rsidRDefault="006F2D2C" w:rsidP="00204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2C">
        <w:rPr>
          <w:rFonts w:ascii="Times New Roman" w:hAnsi="Times New Roman" w:cs="Times New Roman"/>
          <w:b/>
          <w:sz w:val="24"/>
          <w:szCs w:val="24"/>
        </w:rPr>
        <w:t>w sprawie określen</w:t>
      </w:r>
      <w:r w:rsidR="005C3B2C">
        <w:rPr>
          <w:rFonts w:ascii="Times New Roman" w:hAnsi="Times New Roman" w:cs="Times New Roman"/>
          <w:b/>
          <w:sz w:val="24"/>
          <w:szCs w:val="24"/>
        </w:rPr>
        <w:t>ia przy</w:t>
      </w:r>
      <w:r w:rsidR="00CD1E49">
        <w:rPr>
          <w:rFonts w:ascii="Times New Roman" w:hAnsi="Times New Roman" w:cs="Times New Roman"/>
          <w:b/>
          <w:sz w:val="24"/>
          <w:szCs w:val="24"/>
        </w:rPr>
        <w:t xml:space="preserve">stanków komunikacyjnych, </w:t>
      </w:r>
      <w:r w:rsidRPr="006F2D2C">
        <w:rPr>
          <w:rFonts w:ascii="Times New Roman" w:hAnsi="Times New Roman" w:cs="Times New Roman"/>
          <w:b/>
          <w:sz w:val="24"/>
          <w:szCs w:val="24"/>
        </w:rPr>
        <w:t>których właścicielem lub zarządzającym jest Gmina Michałów, warunków i zasad korzystania z tych obiektów oraz staw</w:t>
      </w:r>
      <w:r w:rsidR="00CD1E49">
        <w:rPr>
          <w:rFonts w:ascii="Times New Roman" w:hAnsi="Times New Roman" w:cs="Times New Roman"/>
          <w:b/>
          <w:sz w:val="24"/>
          <w:szCs w:val="24"/>
        </w:rPr>
        <w:t>ek opłat za korzystanie z nich</w:t>
      </w:r>
    </w:p>
    <w:p w14:paraId="1B8D83AA" w14:textId="77777777" w:rsidR="006F2D2C" w:rsidRDefault="006F2D2C" w:rsidP="00204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135F4" w14:textId="24E77750" w:rsidR="006E52A8" w:rsidRDefault="006E52A8" w:rsidP="006E52A8">
      <w:pPr>
        <w:jc w:val="both"/>
        <w:rPr>
          <w:rFonts w:ascii="Times New Roman" w:hAnsi="Times New Roman" w:cs="Times New Roman"/>
          <w:sz w:val="24"/>
          <w:szCs w:val="24"/>
        </w:rPr>
      </w:pPr>
      <w:r w:rsidRPr="00B36206">
        <w:rPr>
          <w:rFonts w:ascii="Times New Roman" w:hAnsi="Times New Roman" w:cs="Times New Roman"/>
          <w:bCs/>
          <w:sz w:val="24"/>
          <w:szCs w:val="24"/>
        </w:rPr>
        <w:t>Na podstawie art. 18 ust. 2 pkt. 1</w:t>
      </w:r>
      <w:r>
        <w:rPr>
          <w:rFonts w:ascii="Times New Roman" w:hAnsi="Times New Roman" w:cs="Times New Roman"/>
          <w:bCs/>
          <w:sz w:val="24"/>
          <w:szCs w:val="24"/>
        </w:rPr>
        <w:t>5, art. 40 ust. 2 pkt 4 z dnia 8 marca1990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 o samorządzie gminnym (tekst jedn. Dz. U. z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r., poz. 40) oraz </w:t>
      </w:r>
      <w:r>
        <w:rPr>
          <w:rFonts w:ascii="Times New Roman" w:hAnsi="Times New Roman" w:cs="Times New Roman"/>
          <w:sz w:val="24"/>
          <w:szCs w:val="24"/>
        </w:rPr>
        <w:t>art. 15 ust. 2</w:t>
      </w:r>
      <w:r>
        <w:rPr>
          <w:rFonts w:ascii="Times New Roman" w:hAnsi="Times New Roman" w:cs="Times New Roman"/>
          <w:sz w:val="24"/>
          <w:szCs w:val="24"/>
        </w:rPr>
        <w:t xml:space="preserve">, art. </w:t>
      </w:r>
      <w:r>
        <w:rPr>
          <w:rFonts w:ascii="Times New Roman" w:hAnsi="Times New Roman" w:cs="Times New Roman"/>
          <w:sz w:val="24"/>
          <w:szCs w:val="24"/>
        </w:rPr>
        <w:t>16 ust. 4-7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16 grudnia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publicznym transporcie zbiorowym (tekst jedn. Dz. U. z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poz. 1343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Gminy Michałów uchwala, co następuje:</w:t>
      </w:r>
    </w:p>
    <w:p w14:paraId="1FEC2AD4" w14:textId="77777777" w:rsidR="00CD1E49" w:rsidRPr="006E52A8" w:rsidRDefault="002F7176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>§</w:t>
      </w:r>
      <w:r w:rsidR="00CD1E49" w:rsidRPr="006E5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FF2" w:rsidRPr="006E52A8">
        <w:rPr>
          <w:rFonts w:ascii="Times New Roman" w:hAnsi="Times New Roman" w:cs="Times New Roman"/>
          <w:bCs/>
          <w:sz w:val="24"/>
          <w:szCs w:val="24"/>
        </w:rPr>
        <w:t>1</w:t>
      </w:r>
    </w:p>
    <w:p w14:paraId="4233CB93" w14:textId="77777777" w:rsidR="00023214" w:rsidRPr="006E52A8" w:rsidRDefault="0002321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 xml:space="preserve">Określa się przystanki komunikacyjne na terenie Gminy Michałów, których właścicielem lub zarządzającym jest Gmina Michałów zgodnie z wykazem stanowiącym załącznik </w:t>
      </w:r>
      <w:r w:rsidR="00CD1E49" w:rsidRPr="006E52A8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6E52A8">
        <w:rPr>
          <w:rFonts w:ascii="Times New Roman" w:hAnsi="Times New Roman" w:cs="Times New Roman"/>
          <w:bCs/>
          <w:sz w:val="24"/>
          <w:szCs w:val="24"/>
        </w:rPr>
        <w:t>1 do niniejszej uchwały.</w:t>
      </w:r>
    </w:p>
    <w:p w14:paraId="5815A7F5" w14:textId="77777777" w:rsidR="00CD1E49" w:rsidRPr="006E52A8" w:rsidRDefault="00023214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480538012"/>
      <w:r w:rsidRPr="006E52A8">
        <w:rPr>
          <w:rFonts w:ascii="Times New Roman" w:hAnsi="Times New Roman" w:cs="Times New Roman"/>
          <w:bCs/>
          <w:sz w:val="24"/>
          <w:szCs w:val="24"/>
        </w:rPr>
        <w:t>§ 2</w:t>
      </w:r>
      <w:bookmarkEnd w:id="0"/>
    </w:p>
    <w:p w14:paraId="51D94EE0" w14:textId="77777777" w:rsidR="00023214" w:rsidRPr="006E52A8" w:rsidRDefault="0002321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 xml:space="preserve">Określa się warunki i zasady korzystania z przystanków komunikacyjnych na terenie Gminy Michałów w treści stanowiącej załącznik </w:t>
      </w:r>
      <w:r w:rsidR="00CD1E49" w:rsidRPr="006E52A8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6E52A8">
        <w:rPr>
          <w:rFonts w:ascii="Times New Roman" w:hAnsi="Times New Roman" w:cs="Times New Roman"/>
          <w:bCs/>
          <w:sz w:val="24"/>
          <w:szCs w:val="24"/>
        </w:rPr>
        <w:t>2 do niniejszej uchwały.</w:t>
      </w:r>
    </w:p>
    <w:p w14:paraId="18B3BE4B" w14:textId="77777777" w:rsidR="00CD1E49" w:rsidRPr="006E52A8" w:rsidRDefault="007A2A30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429811B2" w14:textId="77777777" w:rsidR="007A2A30" w:rsidRPr="006E52A8" w:rsidRDefault="004D0596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>1.</w:t>
      </w:r>
      <w:r w:rsidR="007A2A30" w:rsidRPr="006E52A8">
        <w:rPr>
          <w:rFonts w:ascii="Times New Roman" w:hAnsi="Times New Roman" w:cs="Times New Roman"/>
          <w:bCs/>
          <w:sz w:val="24"/>
          <w:szCs w:val="24"/>
        </w:rPr>
        <w:t xml:space="preserve"> Korzystanie z przystanków komunikacyjnych jest odpłatne.</w:t>
      </w:r>
    </w:p>
    <w:p w14:paraId="5EEBBA52" w14:textId="461C15A2" w:rsidR="004D0596" w:rsidRPr="006E52A8" w:rsidRDefault="007A2A30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>2</w:t>
      </w:r>
      <w:r w:rsidR="004D0596" w:rsidRPr="006E52A8">
        <w:rPr>
          <w:rFonts w:ascii="Times New Roman" w:hAnsi="Times New Roman" w:cs="Times New Roman"/>
          <w:bCs/>
          <w:sz w:val="24"/>
          <w:szCs w:val="24"/>
        </w:rPr>
        <w:t>.</w:t>
      </w:r>
      <w:r w:rsidR="006E52A8" w:rsidRPr="006E5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2A8">
        <w:rPr>
          <w:rFonts w:ascii="Times New Roman" w:hAnsi="Times New Roman" w:cs="Times New Roman"/>
          <w:bCs/>
          <w:sz w:val="24"/>
          <w:szCs w:val="24"/>
        </w:rPr>
        <w:t>Ustala się stawk</w:t>
      </w:r>
      <w:r w:rsidR="004D0596" w:rsidRPr="006E52A8">
        <w:rPr>
          <w:rFonts w:ascii="Times New Roman" w:hAnsi="Times New Roman" w:cs="Times New Roman"/>
          <w:bCs/>
          <w:sz w:val="24"/>
          <w:szCs w:val="24"/>
        </w:rPr>
        <w:t>i</w:t>
      </w:r>
      <w:r w:rsidRPr="006E52A8">
        <w:rPr>
          <w:rFonts w:ascii="Times New Roman" w:hAnsi="Times New Roman" w:cs="Times New Roman"/>
          <w:bCs/>
          <w:sz w:val="24"/>
          <w:szCs w:val="24"/>
        </w:rPr>
        <w:t xml:space="preserve"> opłat</w:t>
      </w:r>
      <w:r w:rsidR="004D0596" w:rsidRPr="006E52A8">
        <w:rPr>
          <w:rFonts w:ascii="Times New Roman" w:hAnsi="Times New Roman" w:cs="Times New Roman"/>
          <w:bCs/>
          <w:sz w:val="24"/>
          <w:szCs w:val="24"/>
        </w:rPr>
        <w:t xml:space="preserve"> za korzystanie przez operatora i przewoźnika z przystanków</w:t>
      </w:r>
      <w:r w:rsidR="006E52A8" w:rsidRPr="006E5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596" w:rsidRPr="006E52A8">
        <w:rPr>
          <w:rFonts w:ascii="Times New Roman" w:hAnsi="Times New Roman" w:cs="Times New Roman"/>
          <w:bCs/>
          <w:sz w:val="24"/>
          <w:szCs w:val="24"/>
        </w:rPr>
        <w:t>komunikacyjnych, których właścicielem albo zarządzającym jest Gmina Michałów w wysokości:</w:t>
      </w:r>
    </w:p>
    <w:p w14:paraId="1457C1C5" w14:textId="41B5EB79" w:rsidR="004D0596" w:rsidRPr="006E52A8" w:rsidRDefault="004D0596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ab/>
        <w:t xml:space="preserve">1) 0,04 zł – za jedno zatrzymanie na przystanku komunikacyjnym w przypadku pojazdów </w:t>
      </w:r>
      <w:r w:rsidR="006E52A8" w:rsidRPr="006E52A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6E52A8">
        <w:rPr>
          <w:rFonts w:ascii="Times New Roman" w:hAnsi="Times New Roman" w:cs="Times New Roman"/>
          <w:bCs/>
          <w:sz w:val="24"/>
          <w:szCs w:val="24"/>
        </w:rPr>
        <w:t>o liczbie miejsc siedzących łącznie z kierowcą nie większej niż 2</w:t>
      </w:r>
      <w:r w:rsidR="005C3B2C" w:rsidRPr="006E52A8">
        <w:rPr>
          <w:rFonts w:ascii="Times New Roman" w:hAnsi="Times New Roman" w:cs="Times New Roman"/>
          <w:bCs/>
          <w:sz w:val="24"/>
          <w:szCs w:val="24"/>
        </w:rPr>
        <w:t>2</w:t>
      </w:r>
      <w:r w:rsidRPr="006E52A8">
        <w:rPr>
          <w:rFonts w:ascii="Times New Roman" w:hAnsi="Times New Roman" w:cs="Times New Roman"/>
          <w:bCs/>
          <w:sz w:val="24"/>
          <w:szCs w:val="24"/>
        </w:rPr>
        <w:t>,</w:t>
      </w:r>
    </w:p>
    <w:p w14:paraId="05B15E37" w14:textId="287AC3C0" w:rsidR="007A2A30" w:rsidRPr="006E52A8" w:rsidRDefault="007A2A30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596" w:rsidRPr="006E52A8">
        <w:rPr>
          <w:rFonts w:ascii="Times New Roman" w:hAnsi="Times New Roman" w:cs="Times New Roman"/>
          <w:bCs/>
          <w:sz w:val="24"/>
          <w:szCs w:val="24"/>
        </w:rPr>
        <w:tab/>
        <w:t xml:space="preserve">2) </w:t>
      </w:r>
      <w:r w:rsidRPr="006E52A8">
        <w:rPr>
          <w:rFonts w:ascii="Times New Roman" w:hAnsi="Times New Roman" w:cs="Times New Roman"/>
          <w:bCs/>
          <w:sz w:val="24"/>
          <w:szCs w:val="24"/>
        </w:rPr>
        <w:t xml:space="preserve">0,05 zł </w:t>
      </w:r>
      <w:r w:rsidR="001A4FCF" w:rsidRPr="006E52A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E52A8">
        <w:rPr>
          <w:rFonts w:ascii="Times New Roman" w:hAnsi="Times New Roman" w:cs="Times New Roman"/>
          <w:bCs/>
          <w:sz w:val="24"/>
          <w:szCs w:val="24"/>
        </w:rPr>
        <w:t>za jedno zatrzymanie</w:t>
      </w:r>
      <w:r w:rsidR="001A4FCF" w:rsidRPr="006E52A8">
        <w:rPr>
          <w:rFonts w:ascii="Times New Roman" w:hAnsi="Times New Roman" w:cs="Times New Roman"/>
          <w:bCs/>
          <w:sz w:val="24"/>
          <w:szCs w:val="24"/>
        </w:rPr>
        <w:t xml:space="preserve"> na przystanku komunikacyjnym w przypadku pojazdów </w:t>
      </w:r>
      <w:r w:rsidR="006E52A8" w:rsidRPr="006E52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1A4FCF" w:rsidRPr="006E52A8">
        <w:rPr>
          <w:rFonts w:ascii="Times New Roman" w:hAnsi="Times New Roman" w:cs="Times New Roman"/>
          <w:bCs/>
          <w:sz w:val="24"/>
          <w:szCs w:val="24"/>
        </w:rPr>
        <w:t>o liczbie miejsc siedzących łącznie z kierowcą większej niż 2</w:t>
      </w:r>
      <w:r w:rsidR="005C3B2C" w:rsidRPr="006E52A8">
        <w:rPr>
          <w:rFonts w:ascii="Times New Roman" w:hAnsi="Times New Roman" w:cs="Times New Roman"/>
          <w:bCs/>
          <w:sz w:val="24"/>
          <w:szCs w:val="24"/>
        </w:rPr>
        <w:t>2</w:t>
      </w:r>
      <w:r w:rsidRPr="006E52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780793" w14:textId="77777777" w:rsidR="007A2A30" w:rsidRPr="006E52A8" w:rsidRDefault="001A4FCF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>3.</w:t>
      </w:r>
      <w:r w:rsidR="007A2A30" w:rsidRPr="006E52A8">
        <w:rPr>
          <w:rFonts w:ascii="Times New Roman" w:hAnsi="Times New Roman" w:cs="Times New Roman"/>
          <w:bCs/>
          <w:sz w:val="24"/>
          <w:szCs w:val="24"/>
        </w:rPr>
        <w:t xml:space="preserve"> Pozyskane środki finansowe z w/w opłat zostaną przeznaczone na modernizację oraz utrzymanie przystanków komunikacyjnych w należytym porządku.</w:t>
      </w:r>
    </w:p>
    <w:p w14:paraId="17C75098" w14:textId="77777777" w:rsidR="00CD1E49" w:rsidRPr="006E52A8" w:rsidRDefault="007A2A30" w:rsidP="002041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>§ 4</w:t>
      </w:r>
    </w:p>
    <w:p w14:paraId="234C6A35" w14:textId="1389FD2A" w:rsidR="006E52A8" w:rsidRDefault="00023214" w:rsidP="002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 xml:space="preserve">Traci moc uchwała </w:t>
      </w:r>
      <w:r w:rsidR="006E52A8" w:rsidRPr="00C776FC">
        <w:rPr>
          <w:rFonts w:ascii="Times New Roman" w:hAnsi="Times New Roman" w:cs="Times New Roman"/>
          <w:sz w:val="24"/>
          <w:szCs w:val="24"/>
        </w:rPr>
        <w:t>Nr X</w:t>
      </w:r>
      <w:r w:rsidR="006E52A8">
        <w:rPr>
          <w:rFonts w:ascii="Times New Roman" w:hAnsi="Times New Roman" w:cs="Times New Roman"/>
          <w:sz w:val="24"/>
          <w:szCs w:val="24"/>
        </w:rPr>
        <w:t>LVIII/312/2018</w:t>
      </w:r>
      <w:r w:rsidR="006E52A8" w:rsidRPr="00C776FC">
        <w:rPr>
          <w:rFonts w:ascii="Times New Roman" w:hAnsi="Times New Roman" w:cs="Times New Roman"/>
          <w:sz w:val="24"/>
          <w:szCs w:val="24"/>
        </w:rPr>
        <w:t xml:space="preserve"> Rady Gminy Michałów z dnia </w:t>
      </w:r>
      <w:r w:rsidR="006E52A8">
        <w:rPr>
          <w:rFonts w:ascii="Times New Roman" w:hAnsi="Times New Roman" w:cs="Times New Roman"/>
          <w:sz w:val="24"/>
          <w:szCs w:val="24"/>
        </w:rPr>
        <w:t>30</w:t>
      </w:r>
      <w:r w:rsidR="006E52A8" w:rsidRPr="00C776FC">
        <w:rPr>
          <w:rFonts w:ascii="Times New Roman" w:hAnsi="Times New Roman" w:cs="Times New Roman"/>
          <w:sz w:val="24"/>
          <w:szCs w:val="24"/>
        </w:rPr>
        <w:t xml:space="preserve"> </w:t>
      </w:r>
      <w:r w:rsidR="006E52A8">
        <w:rPr>
          <w:rFonts w:ascii="Times New Roman" w:hAnsi="Times New Roman" w:cs="Times New Roman"/>
          <w:sz w:val="24"/>
          <w:szCs w:val="24"/>
        </w:rPr>
        <w:t>maja 2018</w:t>
      </w:r>
      <w:r w:rsidR="006E52A8">
        <w:rPr>
          <w:rFonts w:ascii="Times New Roman" w:hAnsi="Times New Roman" w:cs="Times New Roman"/>
          <w:sz w:val="24"/>
          <w:szCs w:val="24"/>
        </w:rPr>
        <w:t xml:space="preserve"> </w:t>
      </w:r>
      <w:r w:rsidR="006E52A8">
        <w:rPr>
          <w:rFonts w:ascii="Times New Roman" w:hAnsi="Times New Roman" w:cs="Times New Roman"/>
          <w:sz w:val="24"/>
          <w:szCs w:val="24"/>
        </w:rPr>
        <w:t xml:space="preserve">r. </w:t>
      </w:r>
      <w:r w:rsidR="006E52A8" w:rsidRPr="00C776FC">
        <w:rPr>
          <w:rFonts w:ascii="Times New Roman" w:hAnsi="Times New Roman" w:cs="Times New Roman"/>
          <w:i/>
          <w:iCs/>
          <w:sz w:val="24"/>
          <w:szCs w:val="24"/>
        </w:rPr>
        <w:t>w sprawie określenia</w:t>
      </w:r>
      <w:r w:rsidR="006E5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2A8" w:rsidRPr="00C776FC">
        <w:rPr>
          <w:rFonts w:ascii="Times New Roman" w:hAnsi="Times New Roman" w:cs="Times New Roman"/>
          <w:i/>
          <w:iCs/>
          <w:sz w:val="24"/>
          <w:szCs w:val="24"/>
        </w:rPr>
        <w:t>przestanków komunikacyjnych, których właścicielem lub zarządzającym jest Gmina Michałów, warunków i zasad</w:t>
      </w:r>
      <w:r w:rsidR="006E5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2A8" w:rsidRPr="00C776FC">
        <w:rPr>
          <w:rFonts w:ascii="Times New Roman" w:hAnsi="Times New Roman" w:cs="Times New Roman"/>
          <w:i/>
          <w:iCs/>
          <w:sz w:val="24"/>
          <w:szCs w:val="24"/>
        </w:rPr>
        <w:t>korzystania z tych obiektów oraz stawek opłat za korzystanie z nich</w:t>
      </w:r>
      <w:r w:rsidR="006E52A8">
        <w:rPr>
          <w:rFonts w:ascii="Times New Roman" w:hAnsi="Times New Roman" w:cs="Times New Roman"/>
          <w:sz w:val="24"/>
          <w:szCs w:val="24"/>
        </w:rPr>
        <w:t xml:space="preserve"> oraz uchwały ją zmieniające:</w:t>
      </w:r>
    </w:p>
    <w:p w14:paraId="0B95BA4A" w14:textId="77777777" w:rsidR="006E52A8" w:rsidRDefault="006E52A8" w:rsidP="002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Nr XXIII/178/2020 Rady Gminy Michałów z dnia 28 lipca 2020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7F3D6A" w14:textId="77777777" w:rsidR="006E52A8" w:rsidRDefault="006E52A8" w:rsidP="0020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Nr XXVIII/222/2021 Rady Gminy Michałów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26 marca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2BF84A" w14:textId="6BA4FFE7" w:rsidR="006E52A8" w:rsidRPr="006E52A8" w:rsidRDefault="00A255C1" w:rsidP="002041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2A8">
        <w:rPr>
          <w:rFonts w:ascii="Times New Roman" w:hAnsi="Times New Roman" w:cs="Times New Roman"/>
          <w:sz w:val="24"/>
          <w:szCs w:val="24"/>
        </w:rPr>
        <w:t>Nr XLIII/307/2022 Rady Gminy Michałów z dnia 28 kwietnia 2022 r.</w:t>
      </w:r>
    </w:p>
    <w:p w14:paraId="4115B967" w14:textId="77777777" w:rsidR="00CD1E49" w:rsidRPr="006E52A8" w:rsidRDefault="007A2A30" w:rsidP="002041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>§</w:t>
      </w:r>
      <w:r w:rsidR="00CD1E49" w:rsidRPr="006E5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2A8">
        <w:rPr>
          <w:rFonts w:ascii="Times New Roman" w:hAnsi="Times New Roman" w:cs="Times New Roman"/>
          <w:bCs/>
          <w:sz w:val="24"/>
          <w:szCs w:val="24"/>
        </w:rPr>
        <w:t>5</w:t>
      </w:r>
    </w:p>
    <w:p w14:paraId="79766A19" w14:textId="77777777" w:rsidR="00A260D7" w:rsidRPr="006E52A8" w:rsidRDefault="00A260D7" w:rsidP="002041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>Wykonanie uchwały powierza się Wójtowi Gminy.</w:t>
      </w:r>
    </w:p>
    <w:p w14:paraId="4ED13E70" w14:textId="77777777" w:rsidR="00CD1E49" w:rsidRPr="006E52A8" w:rsidRDefault="007A2A30" w:rsidP="002041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>§</w:t>
      </w:r>
      <w:r w:rsidR="00CD1E49" w:rsidRPr="006E5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2A8">
        <w:rPr>
          <w:rFonts w:ascii="Times New Roman" w:hAnsi="Times New Roman" w:cs="Times New Roman"/>
          <w:bCs/>
          <w:sz w:val="24"/>
          <w:szCs w:val="24"/>
        </w:rPr>
        <w:t>6</w:t>
      </w:r>
    </w:p>
    <w:p w14:paraId="4C55242E" w14:textId="465F24D7" w:rsidR="00CD1E49" w:rsidRPr="006E52A8" w:rsidRDefault="00A260D7" w:rsidP="002041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A8">
        <w:rPr>
          <w:rFonts w:ascii="Times New Roman" w:hAnsi="Times New Roman" w:cs="Times New Roman"/>
          <w:bCs/>
          <w:sz w:val="24"/>
          <w:szCs w:val="24"/>
        </w:rPr>
        <w:t xml:space="preserve">Uchwała podlega ogłoszeniu w Dzienniku Urzędowym Województwa Świętokrzyskiego i wchodzi </w:t>
      </w:r>
      <w:r w:rsidR="00A255C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E52A8">
        <w:rPr>
          <w:rFonts w:ascii="Times New Roman" w:hAnsi="Times New Roman" w:cs="Times New Roman"/>
          <w:bCs/>
          <w:sz w:val="24"/>
          <w:szCs w:val="24"/>
        </w:rPr>
        <w:t>w życie po up</w:t>
      </w:r>
      <w:r w:rsidR="00CD1E49" w:rsidRPr="006E52A8">
        <w:rPr>
          <w:rFonts w:ascii="Times New Roman" w:hAnsi="Times New Roman" w:cs="Times New Roman"/>
          <w:bCs/>
          <w:sz w:val="24"/>
          <w:szCs w:val="24"/>
        </w:rPr>
        <w:t>ływie 14 dni od dnia ogłoszenia</w:t>
      </w:r>
      <w:r w:rsidR="001A4FCF" w:rsidRPr="006E52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620C37" w14:textId="77777777" w:rsidR="0056785A" w:rsidRPr="006E52A8" w:rsidRDefault="0056785A" w:rsidP="002041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B528D" w14:textId="333724F2" w:rsidR="00CD1E49" w:rsidRPr="00F440AD" w:rsidRDefault="00CD1E49" w:rsidP="0020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218D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40AD">
        <w:rPr>
          <w:rFonts w:ascii="Times New Roman" w:hAnsi="Times New Roman" w:cs="Times New Roman"/>
          <w:sz w:val="24"/>
          <w:szCs w:val="24"/>
        </w:rPr>
        <w:t>PRZEWODNICZĄCY</w:t>
      </w:r>
    </w:p>
    <w:p w14:paraId="311ACA62" w14:textId="2AAE055C" w:rsidR="00CD1E49" w:rsidRPr="00F440AD" w:rsidRDefault="00CD1E49" w:rsidP="0020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18D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AD">
        <w:rPr>
          <w:rFonts w:ascii="Times New Roman" w:hAnsi="Times New Roman" w:cs="Times New Roman"/>
          <w:sz w:val="24"/>
          <w:szCs w:val="24"/>
        </w:rPr>
        <w:t xml:space="preserve"> RADY GMINY</w:t>
      </w:r>
    </w:p>
    <w:p w14:paraId="6BD2DF4D" w14:textId="77777777" w:rsidR="00CD1E49" w:rsidRPr="00F440AD" w:rsidRDefault="00CD1E49" w:rsidP="0020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D74AD" w14:textId="0BCA4656" w:rsidR="007A2A30" w:rsidRDefault="00CD1E49" w:rsidP="00204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8218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F440A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218D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44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8D0">
        <w:rPr>
          <w:rFonts w:ascii="Times New Roman" w:hAnsi="Times New Roman" w:cs="Times New Roman"/>
          <w:i/>
          <w:sz w:val="24"/>
          <w:szCs w:val="24"/>
        </w:rPr>
        <w:t>Jarosław Wleciał</w:t>
      </w:r>
      <w:r w:rsidRPr="00F440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4E33CB2D" w14:textId="1A65A5BC" w:rsidR="006E52A8" w:rsidRPr="00A255C1" w:rsidRDefault="006E52A8" w:rsidP="00A25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5C1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07A3D881" w14:textId="77777777" w:rsidR="00A255C1" w:rsidRPr="00A255C1" w:rsidRDefault="00A255C1" w:rsidP="00A255C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55C1">
        <w:rPr>
          <w:rFonts w:ascii="Times New Roman" w:hAnsi="Times New Roman" w:cs="Times New Roman"/>
          <w:bCs/>
          <w:sz w:val="24"/>
          <w:szCs w:val="24"/>
        </w:rPr>
        <w:t>do uchwały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5C1">
        <w:rPr>
          <w:rFonts w:ascii="Times New Roman" w:hAnsi="Times New Roman" w:cs="Times New Roman"/>
          <w:b/>
          <w:i/>
          <w:iCs/>
          <w:sz w:val="24"/>
          <w:szCs w:val="24"/>
        </w:rPr>
        <w:t>w sprawie określenia przystanków komunikacyjnych, których właścicielem lub zarządzającym jest Gmina Michałów, warunków i zasad korzystania z tych obiektów oraz stawek opłat za korzystanie z nich</w:t>
      </w:r>
    </w:p>
    <w:p w14:paraId="33B5923F" w14:textId="77777777" w:rsidR="00A255C1" w:rsidRPr="00CD1E49" w:rsidRDefault="00A255C1" w:rsidP="00A2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85C5E" w14:textId="4675FA68" w:rsidR="00A255C1" w:rsidRDefault="00A255C1" w:rsidP="00A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 art. 15 ust. 2 ustawy z dnia 16 grudnia 2010 r. o publicznym transporcie zbiorowym nakłada na właściwy organ danej jednostki samorządu terytorialnego obowiązek określenia w drodze uchwały przystanków komunikacyjnych i dworców, których właścicielem lub zarządzającym jest jednostka samorządu terytorialnego, udostępnionych dla operatorów i przewoźników oraz warunków i zasad korzystania z tych obiektów.</w:t>
      </w:r>
    </w:p>
    <w:p w14:paraId="56BC680D" w14:textId="77777777" w:rsidR="00A255C1" w:rsidRDefault="00A255C1" w:rsidP="00A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16 ust. 4-7 ww. ustawy za korzystanie przez operatora i przewoźnika                                  z przystanków komunikacyjnych lub dworców, których właścicielem albo zarządzającym jest jednostka samorządu terytorialnego, mogą być pobierane opłaty, które stanowią dochód właściwej jednostki samorządu terytorialnego, z przeznaczeniem na utrzymanie przystanków komunikacyjnych.</w:t>
      </w:r>
    </w:p>
    <w:p w14:paraId="14F095C3" w14:textId="77777777" w:rsidR="00A255C1" w:rsidRDefault="00A255C1" w:rsidP="00A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opłaty jest ustalana w drodze uchwały podjętej przez właściwy organ danej jednostki samorządu terytorialnego z uwzględnieniem niedyskryminujących zasad dla wszystkich operatorów i przewoźników wykonujących publiczny transport zbiorowy na obszarze właściwości organizatora. Stawka opłaty nie może być wyższa niż 0,05 zł za jedno zatrzymanie środka transportu na przystanku komunikacyjnym.</w:t>
      </w:r>
    </w:p>
    <w:p w14:paraId="703E202F" w14:textId="35235BA3" w:rsidR="00A255C1" w:rsidRDefault="00A255C1" w:rsidP="00A2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ukształtowana linią orzeczniczą opłatę można zróżnicować ze względu na wielkość pojazdu jakim jest wykonywany przewóz.</w:t>
      </w:r>
    </w:p>
    <w:p w14:paraId="12AB85E0" w14:textId="77777777" w:rsidR="00EB53F2" w:rsidRDefault="00EB53F2" w:rsidP="00EB5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Załączony do uchwały wykaz przystanków sankcjonuje dotychczasowy sposób ich wykorzystania i obejmuje wszystkie przystanki, z których aktualnie korzystają przewoźnicy prowadzący na terenie gminy Michałów działalność w ramach wykonywania publicznego transportu zbiorowego. </w:t>
      </w:r>
    </w:p>
    <w:p w14:paraId="5053AD12" w14:textId="1F4DB49B" w:rsidR="00A255C1" w:rsidRDefault="00EB53F2" w:rsidP="00EB5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załączony do niniejszego projektu uchwały został zmieniony w stosunku do dotychczas obowiązującego wykazu </w:t>
      </w:r>
      <w:r>
        <w:rPr>
          <w:rFonts w:ascii="Times New Roman" w:hAnsi="Times New Roman" w:cs="Times New Roman"/>
          <w:sz w:val="24"/>
          <w:szCs w:val="24"/>
        </w:rPr>
        <w:t xml:space="preserve">w zakresie numeracji przystanków związanych z nowymi numerami dróg powiatowych i gminnych na obszarze województwa świętokrzyskiego. </w:t>
      </w:r>
    </w:p>
    <w:p w14:paraId="4A9F8591" w14:textId="5C81B9B7" w:rsidR="006E52A8" w:rsidRPr="00C97A08" w:rsidRDefault="006E52A8" w:rsidP="006E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A0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roku 2022 </w:t>
      </w:r>
      <w:r w:rsidRPr="00C97A08">
        <w:rPr>
          <w:rFonts w:ascii="Times New Roman" w:hAnsi="Times New Roman" w:cs="Times New Roman"/>
          <w:sz w:val="24"/>
          <w:szCs w:val="24"/>
        </w:rPr>
        <w:t xml:space="preserve">zarząd województwa świętokrzyskiego podjął </w:t>
      </w:r>
      <w:r w:rsidR="00EB53F2">
        <w:rPr>
          <w:rFonts w:ascii="Times New Roman" w:hAnsi="Times New Roman" w:cs="Times New Roman"/>
          <w:sz w:val="24"/>
          <w:szCs w:val="24"/>
        </w:rPr>
        <w:t>dwie uchwały</w:t>
      </w:r>
      <w:r w:rsidRPr="00C97A08">
        <w:rPr>
          <w:rFonts w:ascii="Times New Roman" w:hAnsi="Times New Roman" w:cs="Times New Roman"/>
          <w:sz w:val="24"/>
          <w:szCs w:val="24"/>
        </w:rPr>
        <w:t>:</w:t>
      </w:r>
    </w:p>
    <w:p w14:paraId="6F84AE69" w14:textId="12443074" w:rsidR="00EB53F2" w:rsidRDefault="00EB53F2" w:rsidP="00EB5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</w:t>
      </w:r>
      <w:r w:rsidR="006E52A8" w:rsidRPr="00B75954">
        <w:rPr>
          <w:rFonts w:ascii="Times New Roman" w:hAnsi="Times New Roman" w:cs="Times New Roman"/>
          <w:sz w:val="24"/>
          <w:szCs w:val="24"/>
        </w:rPr>
        <w:t xml:space="preserve"> 4905/22 ZARZĄDU WOJEWÓDZTWA ŚWIĘTOKRZYSKIEGO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A8" w:rsidRPr="00B75954">
        <w:rPr>
          <w:rFonts w:ascii="Times New Roman" w:hAnsi="Times New Roman" w:cs="Times New Roman"/>
          <w:sz w:val="24"/>
          <w:szCs w:val="24"/>
        </w:rPr>
        <w:t>z dnia 23 lutego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A8" w:rsidRPr="00B7595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A8" w:rsidRPr="00EB53F2">
        <w:rPr>
          <w:rFonts w:ascii="Times New Roman" w:hAnsi="Times New Roman" w:cs="Times New Roman"/>
          <w:i/>
          <w:iCs/>
          <w:sz w:val="24"/>
          <w:szCs w:val="24"/>
        </w:rPr>
        <w:t>w sprawie nadania numerów dla dróg powiatowych na obszarze Województwa Świętokrzyskiego,</w:t>
      </w:r>
    </w:p>
    <w:p w14:paraId="6B2AF0D1" w14:textId="78EAF212" w:rsidR="006E52A8" w:rsidRPr="00EB53F2" w:rsidRDefault="00EB53F2" w:rsidP="00EB5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53F2">
        <w:rPr>
          <w:rFonts w:ascii="Times New Roman" w:hAnsi="Times New Roman" w:cs="Times New Roman"/>
          <w:sz w:val="24"/>
          <w:szCs w:val="24"/>
        </w:rPr>
        <w:t>Uchwałę nr</w:t>
      </w:r>
      <w:r w:rsidR="006E52A8" w:rsidRPr="00EB53F2">
        <w:rPr>
          <w:rFonts w:ascii="Times New Roman" w:hAnsi="Times New Roman" w:cs="Times New Roman"/>
          <w:sz w:val="24"/>
          <w:szCs w:val="24"/>
        </w:rPr>
        <w:t xml:space="preserve"> 5220/22 ZARZĄDU WOJEWÓDZTWA ŚWIĘTOKRZYSKIEGO</w:t>
      </w:r>
      <w:r w:rsidRPr="00EB53F2">
        <w:rPr>
          <w:rFonts w:ascii="Times New Roman" w:hAnsi="Times New Roman" w:cs="Times New Roman"/>
          <w:sz w:val="24"/>
          <w:szCs w:val="24"/>
        </w:rPr>
        <w:t xml:space="preserve"> </w:t>
      </w:r>
      <w:r w:rsidR="006E52A8" w:rsidRPr="00EB53F2">
        <w:rPr>
          <w:rFonts w:ascii="Times New Roman" w:hAnsi="Times New Roman" w:cs="Times New Roman"/>
          <w:sz w:val="24"/>
          <w:szCs w:val="24"/>
        </w:rPr>
        <w:t>z dnia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A8" w:rsidRPr="00EB53F2">
        <w:rPr>
          <w:rFonts w:ascii="Times New Roman" w:hAnsi="Times New Roman" w:cs="Times New Roman"/>
          <w:sz w:val="24"/>
          <w:szCs w:val="24"/>
        </w:rPr>
        <w:t xml:space="preserve">kwietnia 2022 r. </w:t>
      </w:r>
      <w:r w:rsidR="006E52A8" w:rsidRPr="00EB53F2">
        <w:rPr>
          <w:rFonts w:ascii="Times New Roman" w:hAnsi="Times New Roman" w:cs="Times New Roman"/>
          <w:i/>
          <w:iCs/>
          <w:sz w:val="24"/>
          <w:szCs w:val="24"/>
        </w:rPr>
        <w:t xml:space="preserve">w sprawie zmiany uchwały Zarządu Województwa Świętokrzyskiego nr 4219/21 z dnia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6E52A8" w:rsidRPr="00EB53F2">
        <w:rPr>
          <w:rFonts w:ascii="Times New Roman" w:hAnsi="Times New Roman" w:cs="Times New Roman"/>
          <w:i/>
          <w:iCs/>
          <w:sz w:val="24"/>
          <w:szCs w:val="24"/>
        </w:rPr>
        <w:t>1 września 2021 r. w sprawie nadania numerów dla dróg gminnych na obszarze Województwa Świętokrzyskiego.</w:t>
      </w:r>
    </w:p>
    <w:p w14:paraId="21FFA35B" w14:textId="77777777" w:rsidR="00140332" w:rsidRDefault="00140332" w:rsidP="006E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AA7A2" w14:textId="34254DAB" w:rsidR="006E52A8" w:rsidRPr="00C97A08" w:rsidRDefault="00140332" w:rsidP="0014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A08">
        <w:rPr>
          <w:rFonts w:ascii="Times New Roman" w:hAnsi="Times New Roman" w:cs="Times New Roman"/>
          <w:sz w:val="24"/>
          <w:szCs w:val="24"/>
        </w:rPr>
        <w:t>Niniejszą uchwa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97A08">
        <w:rPr>
          <w:rFonts w:ascii="Times New Roman" w:hAnsi="Times New Roman" w:cs="Times New Roman"/>
          <w:sz w:val="24"/>
          <w:szCs w:val="24"/>
        </w:rPr>
        <w:t xml:space="preserve">ą Rada Gminy </w:t>
      </w:r>
      <w:r>
        <w:rPr>
          <w:rFonts w:ascii="Times New Roman" w:hAnsi="Times New Roman" w:cs="Times New Roman"/>
          <w:sz w:val="24"/>
          <w:szCs w:val="24"/>
        </w:rPr>
        <w:t>Michałów</w:t>
      </w:r>
      <w:r w:rsidRPr="00C97A08">
        <w:rPr>
          <w:rFonts w:ascii="Times New Roman" w:hAnsi="Times New Roman" w:cs="Times New Roman"/>
          <w:sz w:val="24"/>
          <w:szCs w:val="24"/>
        </w:rPr>
        <w:t xml:space="preserve"> wypełnia ciążący na niej na mocy powołanych przepisów obowiązek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E52A8" w:rsidRPr="00C97A08">
        <w:rPr>
          <w:rFonts w:ascii="Times New Roman" w:hAnsi="Times New Roman" w:cs="Times New Roman"/>
          <w:sz w:val="24"/>
          <w:szCs w:val="24"/>
        </w:rPr>
        <w:t xml:space="preserve">dostosowuje bazę przystankową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6E52A8" w:rsidRPr="00C97A08">
        <w:rPr>
          <w:rFonts w:ascii="Times New Roman" w:hAnsi="Times New Roman" w:cs="Times New Roman"/>
          <w:sz w:val="24"/>
          <w:szCs w:val="24"/>
        </w:rPr>
        <w:t>w zakresie usystematyzowania i wprowadzenia nowej</w:t>
      </w:r>
      <w:r w:rsidR="006E52A8">
        <w:rPr>
          <w:rFonts w:ascii="Times New Roman" w:hAnsi="Times New Roman" w:cs="Times New Roman"/>
          <w:sz w:val="24"/>
          <w:szCs w:val="24"/>
        </w:rPr>
        <w:t xml:space="preserve"> </w:t>
      </w:r>
      <w:r w:rsidR="006E52A8" w:rsidRPr="00C97A08">
        <w:rPr>
          <w:rFonts w:ascii="Times New Roman" w:hAnsi="Times New Roman" w:cs="Times New Roman"/>
          <w:sz w:val="24"/>
          <w:szCs w:val="24"/>
        </w:rPr>
        <w:t xml:space="preserve">numeracji na drogach powiatowych oraz gminnych na terenie gminy </w:t>
      </w:r>
      <w:r w:rsidR="006E52A8">
        <w:rPr>
          <w:rFonts w:ascii="Times New Roman" w:hAnsi="Times New Roman" w:cs="Times New Roman"/>
          <w:sz w:val="24"/>
          <w:szCs w:val="24"/>
        </w:rPr>
        <w:t>Michałów</w:t>
      </w:r>
      <w:r w:rsidR="006E52A8" w:rsidRPr="00C97A08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2A8" w:rsidRPr="00C97A08">
        <w:rPr>
          <w:rFonts w:ascii="Times New Roman" w:hAnsi="Times New Roman" w:cs="Times New Roman"/>
          <w:sz w:val="24"/>
          <w:szCs w:val="24"/>
        </w:rPr>
        <w:t>z podjętymi</w:t>
      </w:r>
      <w:r w:rsidR="006E52A8">
        <w:rPr>
          <w:rFonts w:ascii="Times New Roman" w:hAnsi="Times New Roman" w:cs="Times New Roman"/>
          <w:sz w:val="24"/>
          <w:szCs w:val="24"/>
        </w:rPr>
        <w:t xml:space="preserve"> </w:t>
      </w:r>
      <w:r w:rsidR="006E52A8" w:rsidRPr="00C97A08">
        <w:rPr>
          <w:rFonts w:ascii="Times New Roman" w:hAnsi="Times New Roman" w:cs="Times New Roman"/>
          <w:sz w:val="24"/>
          <w:szCs w:val="24"/>
        </w:rPr>
        <w:t xml:space="preserve">uchwałami. </w:t>
      </w:r>
    </w:p>
    <w:p w14:paraId="4C01D34F" w14:textId="77777777" w:rsidR="00FE56F0" w:rsidRDefault="00FE56F0" w:rsidP="0020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8223C" w14:textId="77777777" w:rsidR="00F22CDD" w:rsidRDefault="00F22CDD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uwagę powyższe podjęcie uchwały jest uzasadnione.</w:t>
      </w:r>
    </w:p>
    <w:p w14:paraId="11261637" w14:textId="77777777" w:rsidR="00F22CDD" w:rsidRDefault="00F22CDD" w:rsidP="00204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EFB37" w14:textId="77777777" w:rsidR="002C00DD" w:rsidRDefault="002C00DD" w:rsidP="00204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878E0" w14:textId="77777777" w:rsidR="005F32A7" w:rsidRDefault="005F32A7" w:rsidP="00204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1E1A5" w14:textId="77777777" w:rsidR="00CF0C44" w:rsidRDefault="00CF0C44" w:rsidP="0020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26A6097" w14:textId="77777777" w:rsidR="00E76A6D" w:rsidRDefault="00E76A6D" w:rsidP="0020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0C00EA5" w14:textId="77777777" w:rsidR="005F32A7" w:rsidRPr="00F440AD" w:rsidRDefault="005F32A7" w:rsidP="0020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440AD">
        <w:rPr>
          <w:rFonts w:ascii="Times New Roman" w:hAnsi="Times New Roman" w:cs="Times New Roman"/>
          <w:b/>
        </w:rPr>
        <w:lastRenderedPageBreak/>
        <w:t xml:space="preserve">Załącznik </w:t>
      </w:r>
      <w:r>
        <w:rPr>
          <w:rFonts w:ascii="Times New Roman" w:hAnsi="Times New Roman" w:cs="Times New Roman"/>
          <w:b/>
        </w:rPr>
        <w:t>Nr 2</w:t>
      </w:r>
    </w:p>
    <w:p w14:paraId="52FEA12A" w14:textId="5A76C6B2" w:rsidR="005F32A7" w:rsidRPr="00F440AD" w:rsidRDefault="005F32A7" w:rsidP="0020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0AD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E76A6D" w:rsidRPr="00E76A6D">
        <w:rPr>
          <w:rFonts w:ascii="Times New Roman" w:hAnsi="Times New Roman" w:cs="Times New Roman"/>
          <w:sz w:val="20"/>
          <w:szCs w:val="20"/>
        </w:rPr>
        <w:t>LV/</w:t>
      </w:r>
      <w:r w:rsidR="00CE40ED">
        <w:rPr>
          <w:rFonts w:ascii="Times New Roman" w:hAnsi="Times New Roman" w:cs="Times New Roman"/>
          <w:sz w:val="20"/>
          <w:szCs w:val="20"/>
        </w:rPr>
        <w:t>….</w:t>
      </w:r>
      <w:r w:rsidR="00E76A6D" w:rsidRPr="00E76A6D">
        <w:rPr>
          <w:rFonts w:ascii="Times New Roman" w:hAnsi="Times New Roman" w:cs="Times New Roman"/>
          <w:sz w:val="20"/>
          <w:szCs w:val="20"/>
        </w:rPr>
        <w:t>/20</w:t>
      </w:r>
      <w:r w:rsidR="00CE40ED">
        <w:rPr>
          <w:rFonts w:ascii="Times New Roman" w:hAnsi="Times New Roman" w:cs="Times New Roman"/>
          <w:sz w:val="20"/>
          <w:szCs w:val="20"/>
        </w:rPr>
        <w:t>23</w:t>
      </w:r>
      <w:r w:rsidR="00E76A6D">
        <w:rPr>
          <w:rFonts w:ascii="Times New Roman" w:hAnsi="Times New Roman" w:cs="Times New Roman"/>
          <w:sz w:val="20"/>
          <w:szCs w:val="20"/>
        </w:rPr>
        <w:t xml:space="preserve"> </w:t>
      </w:r>
      <w:r w:rsidRPr="00F440AD">
        <w:rPr>
          <w:rFonts w:ascii="Times New Roman" w:hAnsi="Times New Roman" w:cs="Times New Roman"/>
          <w:sz w:val="20"/>
          <w:szCs w:val="20"/>
        </w:rPr>
        <w:t>Rady Gminy Michałów</w:t>
      </w:r>
    </w:p>
    <w:p w14:paraId="0D799E34" w14:textId="77D88A7A" w:rsidR="005F32A7" w:rsidRPr="00F440AD" w:rsidRDefault="005F32A7" w:rsidP="0020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0AD">
        <w:rPr>
          <w:rFonts w:ascii="Times New Roman" w:hAnsi="Times New Roman" w:cs="Times New Roman"/>
          <w:sz w:val="20"/>
          <w:szCs w:val="20"/>
        </w:rPr>
        <w:t>z dnia</w:t>
      </w:r>
      <w:r w:rsidR="00CE40ED">
        <w:rPr>
          <w:rFonts w:ascii="Times New Roman" w:hAnsi="Times New Roman" w:cs="Times New Roman"/>
          <w:sz w:val="20"/>
          <w:szCs w:val="20"/>
        </w:rPr>
        <w:t xml:space="preserve"> .… lutego 2023 </w:t>
      </w:r>
      <w:r w:rsidRPr="00F440AD">
        <w:rPr>
          <w:rFonts w:ascii="Times New Roman" w:hAnsi="Times New Roman" w:cs="Times New Roman"/>
          <w:sz w:val="20"/>
          <w:szCs w:val="20"/>
        </w:rPr>
        <w:t>r.</w:t>
      </w:r>
    </w:p>
    <w:p w14:paraId="0DB6F17B" w14:textId="77777777" w:rsidR="005F32A7" w:rsidRDefault="005F32A7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AC530" w14:textId="77777777" w:rsidR="005F32A7" w:rsidRPr="00F440AD" w:rsidRDefault="005F32A7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BA38C" w14:textId="77777777" w:rsidR="005F32A7" w:rsidRPr="00F440AD" w:rsidRDefault="005F32A7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0AD">
        <w:rPr>
          <w:rFonts w:ascii="Times New Roman" w:hAnsi="Times New Roman" w:cs="Times New Roman"/>
          <w:b/>
          <w:bCs/>
          <w:sz w:val="24"/>
          <w:szCs w:val="24"/>
        </w:rPr>
        <w:t xml:space="preserve">WARUNKI I ZASADY KORZYSTANIA Z PRZYSTANKÓW </w:t>
      </w:r>
    </w:p>
    <w:p w14:paraId="5FCDF4EB" w14:textId="77777777" w:rsidR="005F32A7" w:rsidRDefault="005F32A7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0AD">
        <w:rPr>
          <w:rFonts w:ascii="Times New Roman" w:hAnsi="Times New Roman" w:cs="Times New Roman"/>
          <w:b/>
          <w:bCs/>
          <w:sz w:val="24"/>
          <w:szCs w:val="24"/>
        </w:rPr>
        <w:t>KOMUNIKACYJNYCH</w:t>
      </w:r>
      <w:r w:rsidR="005C3B2C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MICHAŁÓW</w:t>
      </w:r>
    </w:p>
    <w:p w14:paraId="7B39CB03" w14:textId="77777777" w:rsidR="006F0954" w:rsidRPr="00F440AD" w:rsidRDefault="006F0954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E24A7" w14:textId="77777777" w:rsidR="005C3B2C" w:rsidRDefault="005C3B2C" w:rsidP="0020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11088" w14:textId="77777777" w:rsidR="005C3B2C" w:rsidRPr="00CE40ED" w:rsidRDefault="005C3B2C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ED">
        <w:rPr>
          <w:rFonts w:ascii="Times New Roman" w:hAnsi="Times New Roman" w:cs="Times New Roman"/>
          <w:sz w:val="24"/>
          <w:szCs w:val="24"/>
        </w:rPr>
        <w:t>§ 1</w:t>
      </w:r>
    </w:p>
    <w:p w14:paraId="7724009A" w14:textId="130139FE" w:rsid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Z przystanków komunikacyjnych na terenie Gminy</w:t>
      </w:r>
      <w:r>
        <w:rPr>
          <w:rFonts w:ascii="Times New Roman" w:hAnsi="Times New Roman" w:cs="Times New Roman"/>
          <w:sz w:val="24"/>
          <w:szCs w:val="24"/>
        </w:rPr>
        <w:t xml:space="preserve"> Michałów</w:t>
      </w:r>
      <w:r w:rsidRPr="005C3B2C">
        <w:rPr>
          <w:rFonts w:ascii="Times New Roman" w:hAnsi="Times New Roman" w:cs="Times New Roman"/>
          <w:sz w:val="24"/>
          <w:szCs w:val="24"/>
        </w:rPr>
        <w:t>, które stanowią własność Gminy</w:t>
      </w:r>
      <w:r>
        <w:rPr>
          <w:rFonts w:ascii="Times New Roman" w:hAnsi="Times New Roman" w:cs="Times New Roman"/>
          <w:sz w:val="24"/>
          <w:szCs w:val="24"/>
        </w:rPr>
        <w:t xml:space="preserve"> Michałów</w:t>
      </w:r>
      <w:r w:rsidRPr="005C3B2C">
        <w:rPr>
          <w:rFonts w:ascii="Times New Roman" w:hAnsi="Times New Roman" w:cs="Times New Roman"/>
          <w:sz w:val="24"/>
          <w:szCs w:val="24"/>
        </w:rPr>
        <w:t xml:space="preserve"> lub są przez nią zarządzane, zwane dalej „przystankami” przewoźnicy mogą 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zgodnie z niniejszymi warunkami i zasadami.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813EC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127DD" w14:textId="77777777" w:rsidR="005C3B2C" w:rsidRDefault="005C3B2C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B2C">
        <w:rPr>
          <w:rFonts w:ascii="Times New Roman" w:hAnsi="Times New Roman" w:cs="Times New Roman"/>
          <w:b/>
          <w:bCs/>
          <w:sz w:val="24"/>
          <w:szCs w:val="24"/>
        </w:rPr>
        <w:t>I. Warunki korzystania z przystanków komunikacyjnych</w:t>
      </w:r>
    </w:p>
    <w:p w14:paraId="27705FE3" w14:textId="77777777" w:rsidR="005C3B2C" w:rsidRPr="00CE40ED" w:rsidRDefault="005C3B2C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ED">
        <w:rPr>
          <w:rFonts w:ascii="Times New Roman" w:hAnsi="Times New Roman" w:cs="Times New Roman"/>
          <w:sz w:val="24"/>
          <w:szCs w:val="24"/>
        </w:rPr>
        <w:t>§ 2</w:t>
      </w:r>
    </w:p>
    <w:p w14:paraId="1D1B455C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1. Udostępnienie operatorom lub przewoźnikom przystanków komunikacyjnych, których właścicielem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 xml:space="preserve">zarządzającym jest </w:t>
      </w:r>
      <w:r>
        <w:rPr>
          <w:rFonts w:ascii="Times New Roman" w:hAnsi="Times New Roman" w:cs="Times New Roman"/>
          <w:sz w:val="24"/>
          <w:szCs w:val="24"/>
        </w:rPr>
        <w:t>Gmina Michałów</w:t>
      </w:r>
      <w:r w:rsidRPr="005C3B2C">
        <w:rPr>
          <w:rFonts w:ascii="Times New Roman" w:hAnsi="Times New Roman" w:cs="Times New Roman"/>
          <w:sz w:val="24"/>
          <w:szCs w:val="24"/>
        </w:rPr>
        <w:t xml:space="preserve"> następuje na podstawie uzgodnienia zasad korzystania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przystanków.</w:t>
      </w:r>
    </w:p>
    <w:p w14:paraId="3A408F3F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2. Uzgodnienie, o którym mowa w ust. 1, wydawane jest na pisemny wniosek operatora lub przewoźnika.</w:t>
      </w:r>
    </w:p>
    <w:p w14:paraId="59C43FE6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3. Do wniosku, o którym mowa w ust. 2 należy dołączyć:</w:t>
      </w:r>
    </w:p>
    <w:p w14:paraId="58D4367E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B2C">
        <w:rPr>
          <w:rFonts w:ascii="Times New Roman" w:hAnsi="Times New Roman" w:cs="Times New Roman"/>
          <w:sz w:val="24"/>
          <w:szCs w:val="24"/>
        </w:rPr>
        <w:t>1) aktualny odpis z rejestru przedsiębiorców albo z ewidencji działalności gospodarczej,</w:t>
      </w:r>
    </w:p>
    <w:p w14:paraId="603B54BE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B2C">
        <w:rPr>
          <w:rFonts w:ascii="Times New Roman" w:hAnsi="Times New Roman" w:cs="Times New Roman"/>
          <w:sz w:val="24"/>
          <w:szCs w:val="24"/>
        </w:rPr>
        <w:t>2) proponowany rozkład jazdy,</w:t>
      </w:r>
    </w:p>
    <w:p w14:paraId="5F2ED61D" w14:textId="5A438E1D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B2C">
        <w:rPr>
          <w:rFonts w:ascii="Times New Roman" w:hAnsi="Times New Roman" w:cs="Times New Roman"/>
          <w:sz w:val="24"/>
          <w:szCs w:val="24"/>
        </w:rPr>
        <w:t>3) schemat połączeń komunikacyjnych z zaznaczoną linią komunikacyjną i przystankami komunikacyjnymi,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których zamierza korzystać,</w:t>
      </w:r>
    </w:p>
    <w:p w14:paraId="22D8EF41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B2C">
        <w:rPr>
          <w:rFonts w:ascii="Times New Roman" w:hAnsi="Times New Roman" w:cs="Times New Roman"/>
          <w:sz w:val="24"/>
          <w:szCs w:val="24"/>
        </w:rPr>
        <w:t xml:space="preserve">4) wykaz przystanków komunikacyjnych, z których zamierza korzystać, sporządzony na podstawie </w:t>
      </w:r>
      <w:r w:rsidRPr="00CE40ED">
        <w:rPr>
          <w:rFonts w:ascii="Times New Roman" w:hAnsi="Times New Roman" w:cs="Times New Roman"/>
          <w:i/>
          <w:iCs/>
          <w:sz w:val="24"/>
          <w:szCs w:val="24"/>
        </w:rPr>
        <w:t>załącznika nr 1</w:t>
      </w:r>
      <w:r w:rsidRPr="005C3B2C">
        <w:rPr>
          <w:rFonts w:ascii="Times New Roman" w:hAnsi="Times New Roman" w:cs="Times New Roman"/>
          <w:sz w:val="24"/>
          <w:szCs w:val="24"/>
        </w:rPr>
        <w:t xml:space="preserve"> do uchwały,</w:t>
      </w:r>
    </w:p>
    <w:p w14:paraId="775F467C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B2C">
        <w:rPr>
          <w:rFonts w:ascii="Times New Roman" w:hAnsi="Times New Roman" w:cs="Times New Roman"/>
          <w:sz w:val="24"/>
          <w:szCs w:val="24"/>
        </w:rPr>
        <w:t>5) kserokopię dokumentów potwierdzających posiadanie uprawnień do prowadzenia działalności z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przewozu osób,</w:t>
      </w:r>
    </w:p>
    <w:p w14:paraId="1D1FF3E4" w14:textId="7AAA910D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B2C">
        <w:rPr>
          <w:rFonts w:ascii="Times New Roman" w:hAnsi="Times New Roman" w:cs="Times New Roman"/>
          <w:sz w:val="24"/>
          <w:szCs w:val="24"/>
        </w:rPr>
        <w:t xml:space="preserve">6) wykaz pojazdów, którymi przewoźnik lub operator zamierza wykonywać przewozy </w:t>
      </w:r>
      <w:r w:rsidR="00CE40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3B2C">
        <w:rPr>
          <w:rFonts w:ascii="Times New Roman" w:hAnsi="Times New Roman" w:cs="Times New Roman"/>
          <w:sz w:val="24"/>
          <w:szCs w:val="24"/>
        </w:rPr>
        <w:t>z podaniem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dopuszczalnej ilości pasażerów oraz numerów rejestracyjnych.</w:t>
      </w:r>
    </w:p>
    <w:p w14:paraId="6DDC3A95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Gmina Michałów</w:t>
      </w:r>
      <w:r w:rsidRPr="005C3B2C">
        <w:rPr>
          <w:rFonts w:ascii="Times New Roman" w:hAnsi="Times New Roman" w:cs="Times New Roman"/>
          <w:sz w:val="24"/>
          <w:szCs w:val="24"/>
        </w:rPr>
        <w:t xml:space="preserve"> wydaje uzgodnienie w formie pisemnej. Okres ważności uzgodnienia wynosi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miesięcy.</w:t>
      </w:r>
    </w:p>
    <w:p w14:paraId="34C04E48" w14:textId="77777777" w:rsid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7E637" w14:textId="77777777" w:rsidR="005C3B2C" w:rsidRDefault="005C3B2C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B2C">
        <w:rPr>
          <w:rFonts w:ascii="Times New Roman" w:hAnsi="Times New Roman" w:cs="Times New Roman"/>
          <w:b/>
          <w:bCs/>
          <w:sz w:val="24"/>
          <w:szCs w:val="24"/>
        </w:rPr>
        <w:t>II. Zasady korzystania z przystanków komunikacyjnych</w:t>
      </w:r>
    </w:p>
    <w:p w14:paraId="3BCCE5F4" w14:textId="77777777" w:rsidR="005C3B2C" w:rsidRPr="00CE40ED" w:rsidRDefault="005C3B2C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ED">
        <w:rPr>
          <w:rFonts w:ascii="Times New Roman" w:hAnsi="Times New Roman" w:cs="Times New Roman"/>
          <w:sz w:val="24"/>
          <w:szCs w:val="24"/>
        </w:rPr>
        <w:t>§ 3</w:t>
      </w:r>
    </w:p>
    <w:p w14:paraId="3E9EA00D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1. Korzystanie z przystanków komunikacyjnych, których właścicielem lub zarządzającym jest Gmina</w:t>
      </w:r>
      <w:r>
        <w:rPr>
          <w:rFonts w:ascii="Times New Roman" w:hAnsi="Times New Roman" w:cs="Times New Roman"/>
          <w:sz w:val="24"/>
          <w:szCs w:val="24"/>
        </w:rPr>
        <w:t xml:space="preserve"> Michałów </w:t>
      </w:r>
      <w:r w:rsidRPr="005C3B2C">
        <w:rPr>
          <w:rFonts w:ascii="Times New Roman" w:hAnsi="Times New Roman" w:cs="Times New Roman"/>
          <w:sz w:val="24"/>
          <w:szCs w:val="24"/>
        </w:rPr>
        <w:t>jest odpłatne.</w:t>
      </w:r>
    </w:p>
    <w:p w14:paraId="666EE777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2. Stawki opłat za jedno zatrzymanie środka transportu określa Rada</w:t>
      </w:r>
      <w:r w:rsidR="006F0954">
        <w:rPr>
          <w:rFonts w:ascii="Times New Roman" w:hAnsi="Times New Roman" w:cs="Times New Roman"/>
          <w:sz w:val="24"/>
          <w:szCs w:val="24"/>
        </w:rPr>
        <w:t xml:space="preserve"> Gminy w Michałowie</w:t>
      </w:r>
      <w:r w:rsidRPr="005C3B2C">
        <w:rPr>
          <w:rFonts w:ascii="Times New Roman" w:hAnsi="Times New Roman" w:cs="Times New Roman"/>
          <w:sz w:val="24"/>
          <w:szCs w:val="24"/>
        </w:rPr>
        <w:t>.</w:t>
      </w:r>
    </w:p>
    <w:p w14:paraId="47B2AAC7" w14:textId="02156419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3. Ilość zatrzymań na przystanku i dworcu ustalana jest na podstawie rozkładu jazdy stanowiącym załącznik</w:t>
      </w:r>
      <w:r w:rsidR="006F0954"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do zezwolenia, o którym mowa w art. 22 ust. 1 pkt. 1 ustawy</w:t>
      </w:r>
      <w:r w:rsidR="00CE40ED"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o transporcie drogowym, zaświadczenia lub</w:t>
      </w:r>
      <w:r w:rsidR="006F0954"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potwierdzenia zgłoszenia przewozów, o którym mowa w art. 28 ust. 3 i art. 30 ust. 3 pkt. 1 ustawy z dnia 16</w:t>
      </w:r>
      <w:r w:rsidR="006F0954"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grudnia 2010 r. o publicznym transporcie zbiorowym.</w:t>
      </w:r>
    </w:p>
    <w:p w14:paraId="2C4E795F" w14:textId="77777777" w:rsid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 xml:space="preserve">4. Opłata za korzystanie z przystanków jest pobierana przez Gminę </w:t>
      </w:r>
      <w:r w:rsidR="006F0954">
        <w:rPr>
          <w:rFonts w:ascii="Times New Roman" w:hAnsi="Times New Roman" w:cs="Times New Roman"/>
          <w:sz w:val="24"/>
          <w:szCs w:val="24"/>
        </w:rPr>
        <w:t xml:space="preserve">Michałów </w:t>
      </w:r>
      <w:r w:rsidRPr="005C3B2C">
        <w:rPr>
          <w:rFonts w:ascii="Times New Roman" w:hAnsi="Times New Roman" w:cs="Times New Roman"/>
          <w:sz w:val="24"/>
          <w:szCs w:val="24"/>
        </w:rPr>
        <w:t>na podstawie noty księgowej wystawianej w cyklu kwartalnym.</w:t>
      </w:r>
    </w:p>
    <w:p w14:paraId="79582B2A" w14:textId="77777777" w:rsidR="005C3B2C" w:rsidRPr="00CE40ED" w:rsidRDefault="005C3B2C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ED">
        <w:rPr>
          <w:rFonts w:ascii="Times New Roman" w:hAnsi="Times New Roman" w:cs="Times New Roman"/>
          <w:sz w:val="24"/>
          <w:szCs w:val="24"/>
        </w:rPr>
        <w:t>§ 4</w:t>
      </w:r>
    </w:p>
    <w:p w14:paraId="467CF0AE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1. Operatorzy i przewoźnicy zobowiązani są do:</w:t>
      </w:r>
    </w:p>
    <w:p w14:paraId="422A17F4" w14:textId="77777777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>1) zatrzymywania pojazdu na początku zatoki przystankowej, a w przypadku jej braku w taki sposób, aby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2C" w:rsidRPr="005C3B2C">
        <w:rPr>
          <w:rFonts w:ascii="Times New Roman" w:hAnsi="Times New Roman" w:cs="Times New Roman"/>
          <w:sz w:val="24"/>
          <w:szCs w:val="24"/>
        </w:rPr>
        <w:t>ograniczać przepustowości i nie blokować przystanku dla innych użytkowników,</w:t>
      </w:r>
    </w:p>
    <w:p w14:paraId="63E5D630" w14:textId="2E01FDCA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 xml:space="preserve">2) podjeżdżania jak najbliżej krawężnika celem umożliwienia wsiadania osobom starszym </w:t>
      </w:r>
      <w:r w:rsidR="00CE40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3B2C" w:rsidRPr="005C3B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2C" w:rsidRPr="005C3B2C">
        <w:rPr>
          <w:rFonts w:ascii="Times New Roman" w:hAnsi="Times New Roman" w:cs="Times New Roman"/>
          <w:sz w:val="24"/>
          <w:szCs w:val="24"/>
        </w:rPr>
        <w:t>niepełnosprawnym,</w:t>
      </w:r>
    </w:p>
    <w:p w14:paraId="0356D485" w14:textId="77777777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>3) terminowego regulowania opłat,</w:t>
      </w:r>
    </w:p>
    <w:p w14:paraId="3523A711" w14:textId="77777777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 xml:space="preserve">4) informowania zarządzającego o zmianach rozkładu jazdy oraz ilości przystanków,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3B2C" w:rsidRPr="005C3B2C">
        <w:rPr>
          <w:rFonts w:ascii="Times New Roman" w:hAnsi="Times New Roman" w:cs="Times New Roman"/>
          <w:sz w:val="24"/>
          <w:szCs w:val="24"/>
        </w:rPr>
        <w:t>z których korzysta.</w:t>
      </w:r>
    </w:p>
    <w:p w14:paraId="33CD0C38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2. Operatorzy i przewoźnicy korzystający z przystanków mają prawo zatrzymywać na nich swoje pojazdy</w:t>
      </w:r>
      <w:r w:rsidR="006F0954"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wyłącznie w celu umożliwienia pasażerom wsiadania i wysiadania.</w:t>
      </w:r>
    </w:p>
    <w:p w14:paraId="5C5AA067" w14:textId="77777777" w:rsid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3. Zabrania się postoju na przystanku ponad czas potrzebny do obsługi pasażerów.</w:t>
      </w:r>
    </w:p>
    <w:p w14:paraId="71B1A3B3" w14:textId="77777777" w:rsidR="005C3B2C" w:rsidRPr="00CE40ED" w:rsidRDefault="005C3B2C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ED">
        <w:rPr>
          <w:rFonts w:ascii="Times New Roman" w:hAnsi="Times New Roman" w:cs="Times New Roman"/>
          <w:sz w:val="24"/>
          <w:szCs w:val="24"/>
        </w:rPr>
        <w:t>§ 5</w:t>
      </w:r>
    </w:p>
    <w:p w14:paraId="46E1F759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1. Zatrzymywanie się na przystankach powinno odbywać się zgodnie z aktualnym rozkładem jazdy.</w:t>
      </w:r>
    </w:p>
    <w:p w14:paraId="65DAEBC5" w14:textId="1D71F112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E40ED">
        <w:rPr>
          <w:rFonts w:ascii="Times New Roman" w:hAnsi="Times New Roman" w:cs="Times New Roman"/>
          <w:sz w:val="24"/>
          <w:szCs w:val="24"/>
        </w:rPr>
        <w:t xml:space="preserve"> </w:t>
      </w:r>
      <w:r w:rsidR="005C3B2C" w:rsidRPr="005C3B2C">
        <w:rPr>
          <w:rFonts w:ascii="Times New Roman" w:hAnsi="Times New Roman" w:cs="Times New Roman"/>
          <w:sz w:val="24"/>
          <w:szCs w:val="24"/>
        </w:rPr>
        <w:t>Przewoźnik zobowiązany jest do wywieszania aktualnych rozkładów jazdy na przystankach.</w:t>
      </w:r>
    </w:p>
    <w:p w14:paraId="1A93C7A0" w14:textId="373A0C5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 xml:space="preserve">3.Ewentualne wywieszenie innych informacji dla pasażerów musi być uzgodnione z Gminą </w:t>
      </w:r>
      <w:r w:rsidR="006F0954">
        <w:rPr>
          <w:rFonts w:ascii="Times New Roman" w:hAnsi="Times New Roman" w:cs="Times New Roman"/>
          <w:sz w:val="24"/>
          <w:szCs w:val="24"/>
        </w:rPr>
        <w:t>Michałów.</w:t>
      </w:r>
    </w:p>
    <w:p w14:paraId="325DFD8C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4. Zabrania się ustawienia dodatkowych słupków w celu rozwieszania rozkładów jazdy.</w:t>
      </w:r>
    </w:p>
    <w:p w14:paraId="5AD4B515" w14:textId="77777777" w:rsid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5. Rozkład jazdy może być umieszczony wyłącznie w miejscach do tego przeznaczonych, to jest na słupku pod</w:t>
      </w:r>
      <w:r w:rsidR="006F0954"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znakiem D-15 lub na wiacie przystankowej.</w:t>
      </w:r>
    </w:p>
    <w:p w14:paraId="34D613FE" w14:textId="77777777" w:rsidR="005C3B2C" w:rsidRPr="00CE40ED" w:rsidRDefault="005C3B2C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ED">
        <w:rPr>
          <w:rFonts w:ascii="Times New Roman" w:hAnsi="Times New Roman" w:cs="Times New Roman"/>
          <w:sz w:val="24"/>
          <w:szCs w:val="24"/>
        </w:rPr>
        <w:t>§ 6</w:t>
      </w:r>
    </w:p>
    <w:p w14:paraId="13C9C0C8" w14:textId="77777777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1. Organizator publicznego transportu zbiorowego zastrzega sobie prawo likwidacji bądź zmiany lokalizacji</w:t>
      </w:r>
      <w:r w:rsidR="006F0954"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przystanku komunikacyjnego.</w:t>
      </w:r>
    </w:p>
    <w:p w14:paraId="3DF57367" w14:textId="6603D49C" w:rsid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 xml:space="preserve">2. W okresie czasowego zawieszenia funkcjonowania przystanku komunikacyjnego przewoźnik </w:t>
      </w:r>
      <w:r w:rsidR="00CE40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3B2C">
        <w:rPr>
          <w:rFonts w:ascii="Times New Roman" w:hAnsi="Times New Roman" w:cs="Times New Roman"/>
          <w:sz w:val="24"/>
          <w:szCs w:val="24"/>
        </w:rPr>
        <w:t>i operator ma</w:t>
      </w:r>
      <w:r w:rsidR="006F0954"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prawo do korzystania z przystanków zamiennych.</w:t>
      </w:r>
    </w:p>
    <w:p w14:paraId="4C67ACF7" w14:textId="77777777" w:rsidR="005C3B2C" w:rsidRPr="00CE40ED" w:rsidRDefault="005C3B2C" w:rsidP="0020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ED">
        <w:rPr>
          <w:rFonts w:ascii="Times New Roman" w:hAnsi="Times New Roman" w:cs="Times New Roman"/>
          <w:sz w:val="24"/>
          <w:szCs w:val="24"/>
        </w:rPr>
        <w:t>§ 7</w:t>
      </w:r>
    </w:p>
    <w:p w14:paraId="40634BEF" w14:textId="1B042A7B" w:rsidR="005C3B2C" w:rsidRPr="005C3B2C" w:rsidRDefault="005C3B2C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2C">
        <w:rPr>
          <w:rFonts w:ascii="Times New Roman" w:hAnsi="Times New Roman" w:cs="Times New Roman"/>
          <w:sz w:val="24"/>
          <w:szCs w:val="24"/>
        </w:rPr>
        <w:t>1.</w:t>
      </w:r>
      <w:r w:rsidR="00CE40ED">
        <w:rPr>
          <w:rFonts w:ascii="Times New Roman" w:hAnsi="Times New Roman" w:cs="Times New Roman"/>
          <w:sz w:val="24"/>
          <w:szCs w:val="24"/>
        </w:rPr>
        <w:t xml:space="preserve"> </w:t>
      </w:r>
      <w:r w:rsidRPr="005C3B2C">
        <w:rPr>
          <w:rFonts w:ascii="Times New Roman" w:hAnsi="Times New Roman" w:cs="Times New Roman"/>
          <w:sz w:val="24"/>
          <w:szCs w:val="24"/>
        </w:rPr>
        <w:t>Uzgodnienie zasad korzystania z przystanków komunikacyjnych może zostać cofnięte</w:t>
      </w:r>
      <w:r w:rsidR="00CE40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3B2C">
        <w:rPr>
          <w:rFonts w:ascii="Times New Roman" w:hAnsi="Times New Roman" w:cs="Times New Roman"/>
          <w:sz w:val="24"/>
          <w:szCs w:val="24"/>
        </w:rPr>
        <w:t>w przypadkach:</w:t>
      </w:r>
    </w:p>
    <w:p w14:paraId="3C64DF40" w14:textId="77777777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 xml:space="preserve">1) nieprzestrzegania przez przewoźnika rozkładu jazdy, co powoduje utrudnienia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3B2C" w:rsidRPr="005C3B2C">
        <w:rPr>
          <w:rFonts w:ascii="Times New Roman" w:hAnsi="Times New Roman" w:cs="Times New Roman"/>
          <w:sz w:val="24"/>
          <w:szCs w:val="24"/>
        </w:rPr>
        <w:t>w korzystaniu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2C" w:rsidRPr="005C3B2C">
        <w:rPr>
          <w:rFonts w:ascii="Times New Roman" w:hAnsi="Times New Roman" w:cs="Times New Roman"/>
          <w:sz w:val="24"/>
          <w:szCs w:val="24"/>
        </w:rPr>
        <w:t>przystanków przez innych przewoźników,</w:t>
      </w:r>
    </w:p>
    <w:p w14:paraId="04D56269" w14:textId="77777777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>2) nieuiszczeniu opłaty za korzystanie z przystanków komunikacyjnych przez dwa kolejne okresy płatnicze,</w:t>
      </w:r>
    </w:p>
    <w:p w14:paraId="092D068D" w14:textId="77777777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>3) wygaśnięcia lub cofnięcia uprawnień do prowadzenia działalności w zakresie przewozu osób,</w:t>
      </w:r>
    </w:p>
    <w:p w14:paraId="1F610FBD" w14:textId="77777777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>4) stworzenia zagrożenia bezpieczeństwa ruchu drogowego przez m.in. blokowanie wjazdu do zatok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2C" w:rsidRPr="005C3B2C">
        <w:rPr>
          <w:rFonts w:ascii="Times New Roman" w:hAnsi="Times New Roman" w:cs="Times New Roman"/>
          <w:sz w:val="24"/>
          <w:szCs w:val="24"/>
        </w:rPr>
        <w:t>przystankowych innym przewoźnikom,</w:t>
      </w:r>
    </w:p>
    <w:p w14:paraId="69A58832" w14:textId="1C88AE2D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 xml:space="preserve">5) niepowiadomienia Gminy </w:t>
      </w:r>
      <w:r>
        <w:rPr>
          <w:rFonts w:ascii="Times New Roman" w:hAnsi="Times New Roman" w:cs="Times New Roman"/>
          <w:sz w:val="24"/>
          <w:szCs w:val="24"/>
        </w:rPr>
        <w:t xml:space="preserve">Michałów </w:t>
      </w:r>
      <w:r w:rsidR="005C3B2C" w:rsidRPr="005C3B2C">
        <w:rPr>
          <w:rFonts w:ascii="Times New Roman" w:hAnsi="Times New Roman" w:cs="Times New Roman"/>
          <w:sz w:val="24"/>
          <w:szCs w:val="24"/>
        </w:rPr>
        <w:t xml:space="preserve">o zmianie rozkładu jazdy lub zmianie przystanków, </w:t>
      </w:r>
      <w:r w:rsidR="00CE40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3B2C" w:rsidRPr="005C3B2C">
        <w:rPr>
          <w:rFonts w:ascii="Times New Roman" w:hAnsi="Times New Roman" w:cs="Times New Roman"/>
          <w:sz w:val="24"/>
          <w:szCs w:val="24"/>
        </w:rPr>
        <w:t>z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2C" w:rsidRPr="005C3B2C">
        <w:rPr>
          <w:rFonts w:ascii="Times New Roman" w:hAnsi="Times New Roman" w:cs="Times New Roman"/>
          <w:sz w:val="24"/>
          <w:szCs w:val="24"/>
        </w:rPr>
        <w:t>przewoźnik korzysta,</w:t>
      </w:r>
    </w:p>
    <w:p w14:paraId="0E66CB65" w14:textId="77777777" w:rsidR="005C3B2C" w:rsidRPr="005C3B2C" w:rsidRDefault="006F0954" w:rsidP="0020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>6) zaprzestania działalności przewozowej,</w:t>
      </w:r>
    </w:p>
    <w:p w14:paraId="1895A461" w14:textId="77777777" w:rsidR="005C3B2C" w:rsidRPr="005C3B2C" w:rsidRDefault="006F0954" w:rsidP="00204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2C" w:rsidRPr="005C3B2C">
        <w:rPr>
          <w:rFonts w:ascii="Times New Roman" w:hAnsi="Times New Roman" w:cs="Times New Roman"/>
          <w:sz w:val="24"/>
          <w:szCs w:val="24"/>
        </w:rPr>
        <w:t>7) naruszenia postanowień niniejszych zasad i warunków.</w:t>
      </w:r>
    </w:p>
    <w:p w14:paraId="3FCFEA0A" w14:textId="77777777" w:rsidR="005F32A7" w:rsidRPr="005C3B2C" w:rsidRDefault="005F32A7" w:rsidP="005C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26271" w14:textId="77777777" w:rsidR="005F32A7" w:rsidRPr="005C3B2C" w:rsidRDefault="005F32A7" w:rsidP="005C3B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2A7" w:rsidRPr="005C3B2C" w:rsidSect="002041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40F"/>
    <w:multiLevelType w:val="hybridMultilevel"/>
    <w:tmpl w:val="743EC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36E7"/>
    <w:multiLevelType w:val="hybridMultilevel"/>
    <w:tmpl w:val="93CA2006"/>
    <w:lvl w:ilvl="0" w:tplc="D3666D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492944">
    <w:abstractNumId w:val="0"/>
  </w:num>
  <w:num w:numId="2" w16cid:durableId="176792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2C"/>
    <w:rsid w:val="000067CF"/>
    <w:rsid w:val="00023214"/>
    <w:rsid w:val="00124A6E"/>
    <w:rsid w:val="00140332"/>
    <w:rsid w:val="001A4FCF"/>
    <w:rsid w:val="0020411A"/>
    <w:rsid w:val="00293378"/>
    <w:rsid w:val="002A771C"/>
    <w:rsid w:val="002C00DD"/>
    <w:rsid w:val="002E7B6E"/>
    <w:rsid w:val="002F7176"/>
    <w:rsid w:val="00304FEB"/>
    <w:rsid w:val="003446A5"/>
    <w:rsid w:val="003539BC"/>
    <w:rsid w:val="00387527"/>
    <w:rsid w:val="003C7616"/>
    <w:rsid w:val="004D0596"/>
    <w:rsid w:val="004E610A"/>
    <w:rsid w:val="0056785A"/>
    <w:rsid w:val="00593D5D"/>
    <w:rsid w:val="005C3B2C"/>
    <w:rsid w:val="005E4827"/>
    <w:rsid w:val="005F32A7"/>
    <w:rsid w:val="0067725D"/>
    <w:rsid w:val="006A0CA6"/>
    <w:rsid w:val="006E52A8"/>
    <w:rsid w:val="006F0954"/>
    <w:rsid w:val="006F2D2C"/>
    <w:rsid w:val="00722ADC"/>
    <w:rsid w:val="00734E02"/>
    <w:rsid w:val="00761D34"/>
    <w:rsid w:val="007A2A30"/>
    <w:rsid w:val="007D0AF0"/>
    <w:rsid w:val="008218D0"/>
    <w:rsid w:val="00835A40"/>
    <w:rsid w:val="008555F2"/>
    <w:rsid w:val="008B6356"/>
    <w:rsid w:val="00913FF2"/>
    <w:rsid w:val="00921D2E"/>
    <w:rsid w:val="009F33FC"/>
    <w:rsid w:val="00A0539D"/>
    <w:rsid w:val="00A255C1"/>
    <w:rsid w:val="00A260D7"/>
    <w:rsid w:val="00A676DD"/>
    <w:rsid w:val="00C75AC3"/>
    <w:rsid w:val="00C814EA"/>
    <w:rsid w:val="00CD1E49"/>
    <w:rsid w:val="00CE40ED"/>
    <w:rsid w:val="00CF0C44"/>
    <w:rsid w:val="00DA3CC1"/>
    <w:rsid w:val="00E179A2"/>
    <w:rsid w:val="00E76A6D"/>
    <w:rsid w:val="00E820C3"/>
    <w:rsid w:val="00EB53F2"/>
    <w:rsid w:val="00F13041"/>
    <w:rsid w:val="00F13978"/>
    <w:rsid w:val="00F22CDD"/>
    <w:rsid w:val="00FD2A6A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BB5"/>
  <w15:docId w15:val="{B77242EB-20C6-41BD-B5CA-C39FB09D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Szałapski</dc:creator>
  <cp:lastModifiedBy>Henryka Gietka-Bębenek</cp:lastModifiedBy>
  <cp:revision>4</cp:revision>
  <cp:lastPrinted>2018-05-23T12:08:00Z</cp:lastPrinted>
  <dcterms:created xsi:type="dcterms:W3CDTF">2023-02-17T13:33:00Z</dcterms:created>
  <dcterms:modified xsi:type="dcterms:W3CDTF">2023-02-17T15:29:00Z</dcterms:modified>
</cp:coreProperties>
</file>