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9D" w:rsidRPr="00B5139D" w:rsidRDefault="00B5139D" w:rsidP="00B5139D">
      <w:pPr>
        <w:jc w:val="right"/>
      </w:pPr>
      <w:bookmarkStart w:id="0" w:name="_GoBack"/>
      <w:bookmarkEnd w:id="0"/>
      <w:r w:rsidRPr="00B5139D">
        <w:t>P R O J E K T</w:t>
      </w:r>
    </w:p>
    <w:p w:rsidR="00E83B5D" w:rsidRPr="007A0D6A" w:rsidRDefault="00E83B5D" w:rsidP="00B5139D">
      <w:pPr>
        <w:jc w:val="center"/>
        <w:rPr>
          <w:b/>
        </w:rPr>
      </w:pPr>
      <w:r w:rsidRPr="007A0D6A">
        <w:rPr>
          <w:b/>
        </w:rPr>
        <w:t>UCHWAŁA NR</w:t>
      </w:r>
      <w:r w:rsidR="00B5139D">
        <w:rPr>
          <w:b/>
        </w:rPr>
        <w:t xml:space="preserve"> LIV</w:t>
      </w:r>
      <w:r w:rsidR="007A0D6A">
        <w:rPr>
          <w:b/>
        </w:rPr>
        <w:t>/</w:t>
      </w:r>
      <w:r w:rsidR="00B5139D">
        <w:rPr>
          <w:b/>
        </w:rPr>
        <w:t>….</w:t>
      </w:r>
      <w:r w:rsidR="007A0D6A">
        <w:rPr>
          <w:b/>
        </w:rPr>
        <w:t>/2023</w:t>
      </w:r>
      <w:r w:rsidRPr="007A0D6A">
        <w:rPr>
          <w:b/>
        </w:rPr>
        <w:t xml:space="preserve"> </w:t>
      </w:r>
    </w:p>
    <w:p w:rsidR="00E83B5D" w:rsidRPr="007A0D6A" w:rsidRDefault="00E83B5D" w:rsidP="00B5139D">
      <w:pPr>
        <w:jc w:val="center"/>
        <w:rPr>
          <w:b/>
        </w:rPr>
      </w:pPr>
      <w:r w:rsidRPr="007A0D6A">
        <w:rPr>
          <w:b/>
        </w:rPr>
        <w:t>RADY GMINY MICHAŁÓW</w:t>
      </w:r>
      <w:r w:rsidR="007A0D6A">
        <w:rPr>
          <w:b/>
        </w:rPr>
        <w:br/>
      </w:r>
    </w:p>
    <w:p w:rsidR="00E83B5D" w:rsidRPr="007A0D6A" w:rsidRDefault="00E83B5D" w:rsidP="00B5139D">
      <w:pPr>
        <w:jc w:val="center"/>
        <w:rPr>
          <w:b/>
        </w:rPr>
      </w:pPr>
      <w:r w:rsidRPr="007A0D6A">
        <w:rPr>
          <w:b/>
        </w:rPr>
        <w:t xml:space="preserve">z dnia </w:t>
      </w:r>
      <w:r w:rsidR="007A0D6A">
        <w:rPr>
          <w:b/>
        </w:rPr>
        <w:t>27 stycznia 2023 r</w:t>
      </w:r>
      <w:r w:rsidR="00B5139D">
        <w:rPr>
          <w:b/>
        </w:rPr>
        <w:t>.</w:t>
      </w:r>
    </w:p>
    <w:p w:rsidR="00E83B5D" w:rsidRPr="007A0D6A" w:rsidRDefault="00E83B5D" w:rsidP="00B5139D">
      <w:pPr>
        <w:rPr>
          <w:b/>
        </w:rPr>
      </w:pPr>
    </w:p>
    <w:p w:rsidR="00E83B5D" w:rsidRPr="007A0D6A" w:rsidRDefault="00E83B5D" w:rsidP="00B5139D">
      <w:pPr>
        <w:jc w:val="both"/>
        <w:rPr>
          <w:b/>
        </w:rPr>
      </w:pPr>
      <w:r w:rsidRPr="007A0D6A">
        <w:rPr>
          <w:b/>
        </w:rPr>
        <w:t xml:space="preserve">w sprawie przyjęcia Gminnej Strategii Rozwiązywania Problemów Społecznych </w:t>
      </w:r>
      <w:r w:rsidR="00144281" w:rsidRPr="007A0D6A">
        <w:rPr>
          <w:b/>
        </w:rPr>
        <w:t>Gminy</w:t>
      </w:r>
      <w:r w:rsidR="005C7F14" w:rsidRPr="007A0D6A">
        <w:rPr>
          <w:b/>
        </w:rPr>
        <w:t xml:space="preserve"> </w:t>
      </w:r>
      <w:r w:rsidRPr="007A0D6A">
        <w:rPr>
          <w:b/>
        </w:rPr>
        <w:t>Michałów</w:t>
      </w:r>
      <w:r w:rsidR="007A0D6A">
        <w:rPr>
          <w:b/>
        </w:rPr>
        <w:t xml:space="preserve"> na lata 2023-2028</w:t>
      </w:r>
    </w:p>
    <w:p w:rsidR="00E83B5D" w:rsidRDefault="00E83B5D" w:rsidP="00B5139D">
      <w:pPr>
        <w:ind w:firstLine="708"/>
        <w:jc w:val="center"/>
        <w:rPr>
          <w:b/>
        </w:rPr>
      </w:pPr>
    </w:p>
    <w:p w:rsidR="00E83B5D" w:rsidRDefault="00E83B5D" w:rsidP="00B5139D"/>
    <w:p w:rsidR="00476D0E" w:rsidRDefault="00E83B5D" w:rsidP="00B5139D">
      <w:pPr>
        <w:ind w:firstLine="708"/>
        <w:jc w:val="both"/>
      </w:pPr>
      <w:r>
        <w:t>Na podstawie art. 18 ust.</w:t>
      </w:r>
      <w:r w:rsidR="005C7F14">
        <w:t xml:space="preserve"> </w:t>
      </w:r>
      <w:r>
        <w:t>2 pkt 15 ustawy</w:t>
      </w:r>
      <w:r w:rsidR="005C7F14">
        <w:t xml:space="preserve"> z dnia 8 marca 1990</w:t>
      </w:r>
      <w:r w:rsidR="00B5139D">
        <w:t xml:space="preserve"> </w:t>
      </w:r>
      <w:r w:rsidR="005C7F14">
        <w:t>r. o samorzą</w:t>
      </w:r>
      <w:r>
        <w:t>dzie gminnym /</w:t>
      </w:r>
      <w:r w:rsidR="007A0D6A">
        <w:t>t</w:t>
      </w:r>
      <w:r w:rsidR="00B5139D">
        <w:t xml:space="preserve">ekst jedn. </w:t>
      </w:r>
      <w:r w:rsidR="007A0D6A">
        <w:t>Dz.</w:t>
      </w:r>
      <w:r w:rsidR="00B5139D">
        <w:t xml:space="preserve"> </w:t>
      </w:r>
      <w:r w:rsidR="007A0D6A">
        <w:t>U.</w:t>
      </w:r>
      <w:r w:rsidR="00B5139D">
        <w:t xml:space="preserve"> </w:t>
      </w:r>
      <w:r w:rsidR="007A0D6A">
        <w:t>z 2023</w:t>
      </w:r>
      <w:r w:rsidR="00B5139D">
        <w:t xml:space="preserve"> </w:t>
      </w:r>
      <w:r w:rsidR="007A0D6A">
        <w:t>r.</w:t>
      </w:r>
      <w:r w:rsidR="00B5139D">
        <w:t xml:space="preserve"> </w:t>
      </w:r>
      <w:r w:rsidR="007A0D6A">
        <w:t>poz.</w:t>
      </w:r>
      <w:r w:rsidR="00B5139D">
        <w:t xml:space="preserve"> </w:t>
      </w:r>
      <w:r w:rsidR="007A0D6A">
        <w:t>40</w:t>
      </w:r>
      <w:r>
        <w:t>/</w:t>
      </w:r>
      <w:r w:rsidR="003D5A46">
        <w:t xml:space="preserve"> oraz art.17 ust.1 pkt 1 ustawy</w:t>
      </w:r>
      <w:r w:rsidR="005C7F14">
        <w:t xml:space="preserve">  </w:t>
      </w:r>
      <w:r>
        <w:t>z dnia 12 marca 2004 r</w:t>
      </w:r>
      <w:r w:rsidR="00B5139D">
        <w:t>.</w:t>
      </w:r>
      <w:r>
        <w:t xml:space="preserve"> o pomocy społecznej /</w:t>
      </w:r>
      <w:r w:rsidR="007A0D6A">
        <w:t>t</w:t>
      </w:r>
      <w:r w:rsidR="00B5139D">
        <w:t xml:space="preserve">ekst </w:t>
      </w:r>
      <w:r w:rsidR="007A0D6A">
        <w:t>j</w:t>
      </w:r>
      <w:r w:rsidR="00B5139D">
        <w:t>edn</w:t>
      </w:r>
      <w:r w:rsidR="007A0D6A">
        <w:t>.</w:t>
      </w:r>
      <w:r w:rsidR="00B5139D">
        <w:t xml:space="preserve"> </w:t>
      </w:r>
      <w:r w:rsidR="007A0D6A">
        <w:t>Dz.</w:t>
      </w:r>
      <w:r w:rsidR="00B5139D">
        <w:t xml:space="preserve"> </w:t>
      </w:r>
      <w:r w:rsidR="007A0D6A">
        <w:t>U.</w:t>
      </w:r>
      <w:r w:rsidR="00B5139D">
        <w:t xml:space="preserve"> </w:t>
      </w:r>
      <w:r w:rsidR="007A0D6A">
        <w:t>z 2021</w:t>
      </w:r>
      <w:r w:rsidR="00B5139D">
        <w:t xml:space="preserve"> </w:t>
      </w:r>
      <w:r w:rsidR="007A0D6A">
        <w:t>r.</w:t>
      </w:r>
      <w:r w:rsidR="00B5139D">
        <w:t xml:space="preserve"> </w:t>
      </w:r>
      <w:r w:rsidR="007A0D6A">
        <w:t>poz.</w:t>
      </w:r>
      <w:r w:rsidR="00B5139D">
        <w:t xml:space="preserve"> 2268 z </w:t>
      </w:r>
      <w:proofErr w:type="spellStart"/>
      <w:r w:rsidR="00B5139D">
        <w:t>późn</w:t>
      </w:r>
      <w:proofErr w:type="spellEnd"/>
      <w:r w:rsidR="00B5139D">
        <w:t xml:space="preserve">. </w:t>
      </w:r>
      <w:r w:rsidR="007A0D6A">
        <w:t>zm</w:t>
      </w:r>
      <w:r w:rsidR="00B5139D">
        <w:t>.</w:t>
      </w:r>
      <w:r>
        <w:t>/ Rada Gminy Michałów uchwala co następuje:</w:t>
      </w:r>
    </w:p>
    <w:p w:rsidR="00E83B5D" w:rsidRDefault="00E83B5D" w:rsidP="00B5139D">
      <w:pPr>
        <w:ind w:firstLine="708"/>
        <w:jc w:val="both"/>
      </w:pPr>
    </w:p>
    <w:p w:rsidR="00E83B5D" w:rsidRDefault="00E83B5D" w:rsidP="00B5139D">
      <w:pPr>
        <w:ind w:firstLine="708"/>
        <w:jc w:val="center"/>
      </w:pPr>
      <w:r>
        <w:t>§1</w:t>
      </w:r>
    </w:p>
    <w:p w:rsidR="00E83B5D" w:rsidRDefault="00E83B5D" w:rsidP="00B5139D">
      <w:pPr>
        <w:jc w:val="both"/>
      </w:pPr>
      <w:r>
        <w:t>Przyjmuje się Gminną Strategię Rozwiązywania Problemów Społecz</w:t>
      </w:r>
      <w:r w:rsidR="00144281">
        <w:t>nych Gminy</w:t>
      </w:r>
      <w:r w:rsidR="005C7F14">
        <w:t xml:space="preserve"> M</w:t>
      </w:r>
      <w:r>
        <w:t xml:space="preserve">ichałów </w:t>
      </w:r>
      <w:r w:rsidR="007A0D6A">
        <w:t>na lata 2023-2028</w:t>
      </w:r>
      <w:r w:rsidR="005C7F14">
        <w:t xml:space="preserve"> w brzmieniu stanowiącym załą</w:t>
      </w:r>
      <w:r>
        <w:t>cznik do niniejszej uchwały.</w:t>
      </w:r>
    </w:p>
    <w:p w:rsidR="00E83B5D" w:rsidRDefault="00E83B5D" w:rsidP="00B5139D">
      <w:pPr>
        <w:ind w:firstLine="708"/>
      </w:pPr>
    </w:p>
    <w:p w:rsidR="00E83B5D" w:rsidRDefault="00E83B5D" w:rsidP="00B5139D">
      <w:pPr>
        <w:ind w:firstLine="708"/>
        <w:jc w:val="center"/>
      </w:pPr>
      <w:r>
        <w:t>§2</w:t>
      </w:r>
    </w:p>
    <w:p w:rsidR="00E83B5D" w:rsidRDefault="00E83B5D" w:rsidP="00B5139D">
      <w:r>
        <w:t>Wykonanie Uchwały powierza</w:t>
      </w:r>
      <w:r w:rsidR="005C7F14">
        <w:t xml:space="preserve"> się Wójtowi Gminy Michałów.</w:t>
      </w:r>
    </w:p>
    <w:p w:rsidR="005C7F14" w:rsidRDefault="005C7F14" w:rsidP="00B5139D">
      <w:pPr>
        <w:ind w:firstLine="708"/>
      </w:pPr>
    </w:p>
    <w:p w:rsidR="005C7F14" w:rsidRDefault="005C7F14" w:rsidP="00B5139D">
      <w:pPr>
        <w:ind w:firstLine="708"/>
        <w:jc w:val="center"/>
      </w:pPr>
      <w:r>
        <w:t>§3</w:t>
      </w:r>
    </w:p>
    <w:p w:rsidR="008817EE" w:rsidRDefault="005C7F14" w:rsidP="00B5139D">
      <w:pPr>
        <w:jc w:val="both"/>
      </w:pPr>
      <w:r>
        <w:t>Uchwała wchodzi w życie z dniem podjęcia.</w:t>
      </w:r>
    </w:p>
    <w:p w:rsidR="008817EE" w:rsidRDefault="008817EE" w:rsidP="00B5139D">
      <w:pPr>
        <w:ind w:firstLine="708"/>
        <w:jc w:val="both"/>
      </w:pPr>
    </w:p>
    <w:p w:rsidR="007A0D6A" w:rsidRDefault="007A0D6A" w:rsidP="00B5139D">
      <w:pPr>
        <w:ind w:firstLine="708"/>
        <w:jc w:val="right"/>
      </w:pPr>
      <w:r>
        <w:t xml:space="preserve">PRZEWODNICZĄCY </w:t>
      </w:r>
    </w:p>
    <w:p w:rsidR="00EC2B17" w:rsidRDefault="007A0D6A" w:rsidP="00B5139D">
      <w:pPr>
        <w:ind w:firstLine="708"/>
        <w:jc w:val="center"/>
      </w:pPr>
      <w:r>
        <w:t xml:space="preserve">                                                                                          RADY GMINY</w:t>
      </w:r>
      <w:r>
        <w:br/>
      </w:r>
      <w:r>
        <w:br/>
      </w:r>
      <w:r w:rsidRPr="007A0D6A">
        <w:rPr>
          <w:i/>
        </w:rPr>
        <w:t xml:space="preserve"> </w:t>
      </w:r>
      <w:r>
        <w:rPr>
          <w:i/>
        </w:rPr>
        <w:t xml:space="preserve">                                                                                               </w:t>
      </w:r>
      <w:r w:rsidR="00B5139D">
        <w:rPr>
          <w:i/>
        </w:rPr>
        <w:t xml:space="preserve">  </w:t>
      </w:r>
      <w:r>
        <w:rPr>
          <w:i/>
        </w:rPr>
        <w:t xml:space="preserve">  </w:t>
      </w:r>
      <w:r w:rsidRPr="007A0D6A">
        <w:rPr>
          <w:i/>
        </w:rPr>
        <w:t>Jarosław Wleciał</w:t>
      </w:r>
      <w:r>
        <w:t xml:space="preserve"> </w:t>
      </w:r>
    </w:p>
    <w:p w:rsidR="00EC2B17" w:rsidRDefault="00EC2B17" w:rsidP="00B5139D">
      <w:pPr>
        <w:ind w:firstLine="708"/>
        <w:jc w:val="right"/>
      </w:pPr>
    </w:p>
    <w:p w:rsidR="00C81126" w:rsidRPr="00E83B5D" w:rsidRDefault="00C81126" w:rsidP="00B5139D">
      <w:pPr>
        <w:ind w:firstLine="708"/>
        <w:jc w:val="right"/>
      </w:pPr>
    </w:p>
    <w:sectPr w:rsidR="00C81126" w:rsidRPr="00E83B5D" w:rsidSect="0047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5D"/>
    <w:rsid w:val="000A2C01"/>
    <w:rsid w:val="000B202C"/>
    <w:rsid w:val="001378FD"/>
    <w:rsid w:val="00144281"/>
    <w:rsid w:val="00364590"/>
    <w:rsid w:val="003D5A46"/>
    <w:rsid w:val="00476D0E"/>
    <w:rsid w:val="005C7F14"/>
    <w:rsid w:val="0062488B"/>
    <w:rsid w:val="00633D4A"/>
    <w:rsid w:val="00670CC4"/>
    <w:rsid w:val="0077414F"/>
    <w:rsid w:val="007A0D6A"/>
    <w:rsid w:val="008817EE"/>
    <w:rsid w:val="00A31432"/>
    <w:rsid w:val="00B5139D"/>
    <w:rsid w:val="00C234CF"/>
    <w:rsid w:val="00C81126"/>
    <w:rsid w:val="00E83B5D"/>
    <w:rsid w:val="00EC2B17"/>
    <w:rsid w:val="00F37246"/>
    <w:rsid w:val="00F71645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 Michałów</dc:creator>
  <cp:lastModifiedBy>Magdalena Ziółkowska</cp:lastModifiedBy>
  <cp:revision>2</cp:revision>
  <cp:lastPrinted>2023-01-20T07:10:00Z</cp:lastPrinted>
  <dcterms:created xsi:type="dcterms:W3CDTF">2023-01-20T11:01:00Z</dcterms:created>
  <dcterms:modified xsi:type="dcterms:W3CDTF">2023-01-20T11:01:00Z</dcterms:modified>
</cp:coreProperties>
</file>